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B" w:rsidRPr="0041240B" w:rsidRDefault="0041240B" w:rsidP="0041240B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240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1240B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41240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240B" w:rsidRPr="0041240B" w:rsidRDefault="00325074" w:rsidP="00325074">
      <w:pPr>
        <w:tabs>
          <w:tab w:val="left" w:pos="10848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240B" w:rsidRPr="0041240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1240B" w:rsidRPr="0041240B" w:rsidRDefault="00325074" w:rsidP="00E72E56">
      <w:pPr>
        <w:tabs>
          <w:tab w:val="left" w:pos="11016"/>
          <w:tab w:val="right" w:pos="14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61332">
        <w:rPr>
          <w:rFonts w:ascii="Times New Roman" w:hAnsi="Times New Roman" w:cs="Times New Roman"/>
          <w:sz w:val="28"/>
          <w:szCs w:val="28"/>
        </w:rPr>
        <w:t>31.08.2018</w:t>
      </w:r>
      <w:r w:rsidR="0041240B" w:rsidRPr="0041240B">
        <w:rPr>
          <w:rFonts w:ascii="Times New Roman" w:hAnsi="Times New Roman" w:cs="Times New Roman"/>
          <w:sz w:val="28"/>
          <w:szCs w:val="28"/>
        </w:rPr>
        <w:t>г. №</w:t>
      </w:r>
      <w:r w:rsidR="00A61332">
        <w:rPr>
          <w:rFonts w:ascii="Times New Roman" w:hAnsi="Times New Roman" w:cs="Times New Roman"/>
          <w:sz w:val="28"/>
          <w:szCs w:val="28"/>
        </w:rPr>
        <w:t>105</w:t>
      </w:r>
    </w:p>
    <w:p w:rsidR="0041240B" w:rsidRPr="0041240B" w:rsidRDefault="0041240B" w:rsidP="00412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1240B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1240B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41240B" w:rsidRPr="0041240B" w:rsidRDefault="0041240B" w:rsidP="004124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41240B" w:rsidRPr="0041240B" w:rsidRDefault="000F2B88" w:rsidP="004124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9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240B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1240B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0F2B88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0B">
        <w:rPr>
          <w:rFonts w:ascii="Times New Roman" w:hAnsi="Times New Roman" w:cs="Times New Roman"/>
          <w:sz w:val="28"/>
          <w:szCs w:val="28"/>
        </w:rPr>
        <w:t>часов</w:t>
      </w:r>
    </w:p>
    <w:p w:rsidR="0041240B" w:rsidRPr="0041240B" w:rsidRDefault="0041240B" w:rsidP="004124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9A0751"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</w:p>
    <w:p w:rsidR="0041240B" w:rsidRPr="0041240B" w:rsidRDefault="0041240B" w:rsidP="004124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18CE" w:rsidRPr="00C7729F" w:rsidRDefault="00DF18CE" w:rsidP="00DF18CE">
      <w:pPr>
        <w:jc w:val="both"/>
        <w:rPr>
          <w:rFonts w:ascii="Times New Roman" w:hAnsi="Times New Roman" w:cs="Times New Roman"/>
          <w:sz w:val="28"/>
          <w:szCs w:val="28"/>
        </w:rPr>
      </w:pPr>
      <w:r w:rsidRPr="00A2068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ФГОС с учётом примерной </w:t>
      </w:r>
      <w:r w:rsidRPr="00C7729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истории, </w:t>
      </w:r>
      <w:r w:rsidR="00A30DBD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 «История России»</w:t>
      </w:r>
      <w:r w:rsidR="00A30DBD">
        <w:rPr>
          <w:rFonts w:ascii="Times New Roman" w:hAnsi="Times New Roman" w:cs="Times New Roman"/>
          <w:sz w:val="28"/>
          <w:szCs w:val="28"/>
        </w:rPr>
        <w:t>. 6-9 классы (основная школа): учеб</w:t>
      </w:r>
      <w:proofErr w:type="gramStart"/>
      <w:r w:rsidR="00A30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0DB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="00A30DB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30DBD">
        <w:rPr>
          <w:rFonts w:ascii="Times New Roman" w:hAnsi="Times New Roman" w:cs="Times New Roman"/>
          <w:sz w:val="28"/>
          <w:szCs w:val="28"/>
        </w:rPr>
        <w:t>.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BD">
        <w:rPr>
          <w:rFonts w:ascii="Times New Roman" w:hAnsi="Times New Roman" w:cs="Times New Roman"/>
          <w:sz w:val="28"/>
          <w:szCs w:val="28"/>
        </w:rPr>
        <w:t xml:space="preserve"> А.А. Данилов, О.Н. Журавлева, И.Е. Барыкина. – М.: Просвещение</w:t>
      </w:r>
      <w:r w:rsidR="00EC4E20">
        <w:rPr>
          <w:rFonts w:ascii="Times New Roman" w:hAnsi="Times New Roman" w:cs="Times New Roman"/>
          <w:sz w:val="28"/>
          <w:szCs w:val="28"/>
        </w:rPr>
        <w:t>, 2017</w:t>
      </w:r>
      <w:r w:rsidR="00A30DBD">
        <w:rPr>
          <w:rFonts w:ascii="Times New Roman" w:hAnsi="Times New Roman" w:cs="Times New Roman"/>
          <w:sz w:val="28"/>
          <w:szCs w:val="28"/>
        </w:rPr>
        <w:t>г.</w:t>
      </w:r>
      <w:r w:rsidRPr="00C7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0B" w:rsidRDefault="0041240B" w:rsidP="0041240B">
      <w:pPr>
        <w:jc w:val="center"/>
        <w:rPr>
          <w:sz w:val="16"/>
          <w:szCs w:val="16"/>
        </w:rPr>
      </w:pPr>
    </w:p>
    <w:p w:rsidR="0041240B" w:rsidRPr="0090391B" w:rsidRDefault="0041240B" w:rsidP="0041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90391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41240B" w:rsidRPr="0090391B" w:rsidRDefault="00776BD6" w:rsidP="00412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41240B" w:rsidRPr="0090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0B" w:rsidRPr="0090391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1240B" w:rsidRPr="0090391B">
        <w:rPr>
          <w:rFonts w:ascii="Times New Roman" w:hAnsi="Times New Roman" w:cs="Times New Roman"/>
          <w:sz w:val="24"/>
          <w:szCs w:val="24"/>
        </w:rPr>
        <w:t>.</w:t>
      </w:r>
    </w:p>
    <w:p w:rsidR="00A81320" w:rsidRDefault="00A81320" w:rsidP="003E6F2B">
      <w:pPr>
        <w:spacing w:before="45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2E4" w:rsidRDefault="009F72E4" w:rsidP="003E6F2B">
      <w:pPr>
        <w:spacing w:before="45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93F" w:rsidRPr="00B22A29" w:rsidRDefault="0035493F" w:rsidP="003B60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A29">
        <w:rPr>
          <w:rFonts w:ascii="Times New Roman" w:hAnsi="Times New Roman" w:cs="Times New Roman"/>
        </w:rPr>
        <w:lastRenderedPageBreak/>
        <w:t>Рабочая программа составлена на основе федерального компонента Государственного стандарта основного общего образования,</w:t>
      </w:r>
      <w:r w:rsidR="0083412D" w:rsidRPr="00B22A29">
        <w:rPr>
          <w:rFonts w:ascii="Times New Roman" w:hAnsi="Times New Roman" w:cs="Times New Roman"/>
        </w:rPr>
        <w:t xml:space="preserve"> Концепции нового учебно-методического комплекса по отечественной истории и Историко-культурного стандарта, подготовленных Российским историческим сообществом,</w:t>
      </w:r>
      <w:r w:rsidRPr="00B22A29">
        <w:rPr>
          <w:rFonts w:ascii="Times New Roman" w:hAnsi="Times New Roman" w:cs="Times New Roman"/>
        </w:rPr>
        <w:t xml:space="preserve"> Программы основного общего образования по истории, рабочей программы «История России». 6-9 классы (основная школа): учеб</w:t>
      </w:r>
      <w:proofErr w:type="gramStart"/>
      <w:r w:rsidRPr="00B22A29">
        <w:rPr>
          <w:rFonts w:ascii="Times New Roman" w:hAnsi="Times New Roman" w:cs="Times New Roman"/>
        </w:rPr>
        <w:t>.</w:t>
      </w:r>
      <w:proofErr w:type="gramEnd"/>
      <w:r w:rsidRPr="00B22A29">
        <w:rPr>
          <w:rFonts w:ascii="Times New Roman" w:hAnsi="Times New Roman" w:cs="Times New Roman"/>
        </w:rPr>
        <w:t xml:space="preserve"> </w:t>
      </w:r>
      <w:proofErr w:type="gramStart"/>
      <w:r w:rsidRPr="00B22A29">
        <w:rPr>
          <w:rFonts w:ascii="Times New Roman" w:hAnsi="Times New Roman" w:cs="Times New Roman"/>
        </w:rPr>
        <w:t>п</w:t>
      </w:r>
      <w:proofErr w:type="gramEnd"/>
      <w:r w:rsidRPr="00B22A29">
        <w:rPr>
          <w:rFonts w:ascii="Times New Roman" w:hAnsi="Times New Roman" w:cs="Times New Roman"/>
        </w:rPr>
        <w:t xml:space="preserve">особие для </w:t>
      </w:r>
      <w:proofErr w:type="spellStart"/>
      <w:r w:rsidRPr="00B22A29">
        <w:rPr>
          <w:rFonts w:ascii="Times New Roman" w:hAnsi="Times New Roman" w:cs="Times New Roman"/>
        </w:rPr>
        <w:t>общеобразоват</w:t>
      </w:r>
      <w:proofErr w:type="spellEnd"/>
      <w:r w:rsidRPr="00B22A29">
        <w:rPr>
          <w:rFonts w:ascii="Times New Roman" w:hAnsi="Times New Roman" w:cs="Times New Roman"/>
        </w:rPr>
        <w:t>. организаций/  А.А. Данилов, О.Н. Журавлева, И.Е. Б</w:t>
      </w:r>
      <w:r w:rsidR="00EC4E20">
        <w:rPr>
          <w:rFonts w:ascii="Times New Roman" w:hAnsi="Times New Roman" w:cs="Times New Roman"/>
        </w:rPr>
        <w:t>арыкина. – М.: Просвещение, 2017</w:t>
      </w:r>
      <w:r w:rsidRPr="00B22A29">
        <w:rPr>
          <w:rFonts w:ascii="Times New Roman" w:hAnsi="Times New Roman" w:cs="Times New Roman"/>
        </w:rPr>
        <w:t xml:space="preserve">г. Программа </w:t>
      </w:r>
      <w:r w:rsidR="002C26E9" w:rsidRPr="00B22A29">
        <w:rPr>
          <w:rFonts w:ascii="Times New Roman" w:hAnsi="Times New Roman" w:cs="Times New Roman"/>
        </w:rPr>
        <w:t>адаптирована для детей с ОВЗ (ЗПР)</w:t>
      </w:r>
      <w:r w:rsidRPr="00B22A29">
        <w:rPr>
          <w:rFonts w:ascii="Times New Roman" w:hAnsi="Times New Roman" w:cs="Times New Roman"/>
        </w:rPr>
        <w:t>.</w:t>
      </w:r>
    </w:p>
    <w:p w:rsidR="0022311C" w:rsidRPr="009F72E4" w:rsidRDefault="0022311C" w:rsidP="0030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C26E9" w:rsidRDefault="002C26E9" w:rsidP="006B36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6376" w:rsidRPr="009F72E4" w:rsidRDefault="000F2B88" w:rsidP="006B3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56376" w:rsidRPr="009F72E4">
        <w:rPr>
          <w:rFonts w:ascii="Times New Roman" w:hAnsi="Times New Roman" w:cs="Times New Roman"/>
          <w:b/>
        </w:rPr>
        <w:t xml:space="preserve"> Личностные, </w:t>
      </w:r>
      <w:proofErr w:type="spellStart"/>
      <w:r w:rsidR="00256376" w:rsidRPr="009F72E4">
        <w:rPr>
          <w:rFonts w:ascii="Times New Roman" w:hAnsi="Times New Roman" w:cs="Times New Roman"/>
          <w:b/>
        </w:rPr>
        <w:t>метапредметные</w:t>
      </w:r>
      <w:proofErr w:type="spellEnd"/>
      <w:r w:rsidR="00256376" w:rsidRPr="009F72E4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</w:p>
    <w:p w:rsidR="009F72E4" w:rsidRDefault="009F72E4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6376" w:rsidRPr="006174B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b/>
          <w:color w:val="000000"/>
        </w:rPr>
        <w:t>Личностными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результатами изучения курса истории являются:</w:t>
      </w:r>
    </w:p>
    <w:p w:rsidR="0025637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следование этическим нормам и правилам ведения диалога;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формулирование ценностных суждений и/или своей позиции по изучаемой проблеме;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проявление доброжелательности и эмоционально-нравственной отзывчивости, </w:t>
      </w:r>
      <w:proofErr w:type="spellStart"/>
      <w:r w:rsidRPr="006174B5">
        <w:rPr>
          <w:rFonts w:ascii="Times New Roman" w:eastAsia="Times New Roman" w:hAnsi="Times New Roman" w:cs="Times New Roman"/>
          <w:color w:val="000000"/>
        </w:rPr>
        <w:t>эмпатии</w:t>
      </w:r>
      <w:proofErr w:type="spellEnd"/>
      <w:r w:rsidRPr="006174B5">
        <w:rPr>
          <w:rFonts w:ascii="Times New Roman" w:eastAsia="Times New Roman" w:hAnsi="Times New Roman" w:cs="Times New Roman"/>
          <w:color w:val="000000"/>
        </w:rPr>
        <w:t xml:space="preserve"> как понимания чу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вств др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>угих людей и сопереживания им;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EC65A6" w:rsidRPr="006174B5" w:rsidRDefault="00EC65A6" w:rsidP="006B369C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навыки конструктивного взаимодействия в социальном общении.</w:t>
      </w:r>
    </w:p>
    <w:p w:rsidR="00256376" w:rsidRPr="006174B5" w:rsidRDefault="00256376" w:rsidP="006B369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174B5">
        <w:rPr>
          <w:rFonts w:ascii="Times New Roman" w:eastAsia="Times New Roman" w:hAnsi="Times New Roman" w:cs="Times New Roman"/>
          <w:b/>
          <w:color w:val="000000"/>
        </w:rPr>
        <w:t>Метапредметными</w:t>
      </w:r>
      <w:proofErr w:type="spellEnd"/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</w:t>
      </w:r>
      <w:r w:rsidR="00EC65A6" w:rsidRPr="006174B5">
        <w:rPr>
          <w:rFonts w:ascii="Times New Roman" w:eastAsia="Times New Roman" w:hAnsi="Times New Roman" w:cs="Times New Roman"/>
          <w:color w:val="000000"/>
        </w:rPr>
        <w:t>та</w:t>
      </w:r>
      <w:r w:rsidRPr="006174B5">
        <w:rPr>
          <w:rFonts w:ascii="Times New Roman" w:eastAsia="Times New Roman" w:hAnsi="Times New Roman" w:cs="Times New Roman"/>
          <w:color w:val="000000"/>
        </w:rPr>
        <w:t>ми изучения курса истории являются:</w:t>
      </w:r>
    </w:p>
    <w:p w:rsidR="00256376" w:rsidRPr="006174B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осуществлять постановку учебной задачи (при поддержке учителя);</w:t>
      </w:r>
    </w:p>
    <w:p w:rsidR="002F2E89" w:rsidRPr="006174B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F2E89" w:rsidRPr="006174B5" w:rsidRDefault="002F2E89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75D6C" w:rsidRPr="006174B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775D6C" w:rsidRPr="006174B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775D6C" w:rsidRPr="006174B5" w:rsidRDefault="00775D6C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</w:t>
      </w:r>
      <w:r w:rsidR="00AC14BB" w:rsidRPr="006174B5">
        <w:rPr>
          <w:rFonts w:ascii="Times New Roman" w:eastAsia="Times New Roman" w:hAnsi="Times New Roman" w:cs="Times New Roman"/>
          <w:color w:val="000000"/>
        </w:rPr>
        <w:t xml:space="preserve"> образовательных информационных ресурсов и Интернете под руководством педагога;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использовать ранее изученный материал для решения познавательных задач;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ставить репродуктивные вопросы по изученному материалу;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применять начальные исследовательские умения при решении поисковых задач;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lastRenderedPageBreak/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использовать 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ИКТ-технологии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 xml:space="preserve"> для обработки, передачи, систематизации и презентации информации;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определять свою роль в учебной группе, вклад всех участников в общий результат;</w:t>
      </w:r>
    </w:p>
    <w:p w:rsidR="00AC14BB" w:rsidRPr="006174B5" w:rsidRDefault="00AC14BB" w:rsidP="006B369C">
      <w:pPr>
        <w:numPr>
          <w:ilvl w:val="0"/>
          <w:numId w:val="14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выявлять позитивные</w:t>
      </w:r>
      <w:r w:rsidR="00C32C61" w:rsidRPr="006174B5">
        <w:rPr>
          <w:rFonts w:ascii="Times New Roman" w:eastAsia="Times New Roman" w:hAnsi="Times New Roman" w:cs="Times New Roman"/>
          <w:color w:val="000000"/>
        </w:rPr>
        <w:t xml:space="preserve"> и негативные факторы, влияющие на результаты и качество выполнения задания.</w:t>
      </w:r>
    </w:p>
    <w:p w:rsidR="00256376" w:rsidRPr="006174B5" w:rsidRDefault="00256376" w:rsidP="006B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b/>
          <w:color w:val="000000"/>
        </w:rPr>
        <w:t>Предметными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</w:t>
      </w:r>
      <w:r w:rsidR="00EC65A6" w:rsidRPr="006174B5">
        <w:rPr>
          <w:rFonts w:ascii="Times New Roman" w:eastAsia="Times New Roman" w:hAnsi="Times New Roman" w:cs="Times New Roman"/>
          <w:color w:val="000000"/>
        </w:rPr>
        <w:t>та</w:t>
      </w:r>
      <w:r w:rsidRPr="006174B5">
        <w:rPr>
          <w:rFonts w:ascii="Times New Roman" w:eastAsia="Times New Roman" w:hAnsi="Times New Roman" w:cs="Times New Roman"/>
          <w:color w:val="000000"/>
        </w:rPr>
        <w:t>ми изучения курса истории являются:</w:t>
      </w:r>
    </w:p>
    <w:p w:rsidR="00256376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применение основных хронологических понятий, терминов (век, его четверть, треть);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установление синхронистических связей истории России и стран Европы и Азии в 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6174B5">
        <w:rPr>
          <w:rFonts w:ascii="Times New Roman" w:eastAsia="Times New Roman" w:hAnsi="Times New Roman" w:cs="Times New Roman"/>
          <w:color w:val="000000"/>
        </w:rPr>
        <w:t>-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вв.;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составление и анализ генеалогических схем и таблиц;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определение и использование исторических понятий и терминов;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сведений из исторической карты как источника информации;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овладение представлениями об историческом пути России 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6174B5">
        <w:rPr>
          <w:rFonts w:ascii="Times New Roman" w:eastAsia="Times New Roman" w:hAnsi="Times New Roman" w:cs="Times New Roman"/>
          <w:color w:val="000000"/>
        </w:rPr>
        <w:t>-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вв. и судьбах населяющих её народов;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знаний о месте и роли России во всемирно-историческом процессе в изучаемый период;</w:t>
      </w:r>
    </w:p>
    <w:p w:rsidR="00C32C61" w:rsidRPr="006174B5" w:rsidRDefault="00C32C61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сопоставление</w:t>
      </w:r>
      <w:r w:rsidR="00110E30" w:rsidRPr="006174B5">
        <w:rPr>
          <w:rFonts w:ascii="Times New Roman" w:eastAsia="Times New Roman" w:hAnsi="Times New Roman" w:cs="Times New Roman"/>
          <w:color w:val="000000"/>
        </w:rPr>
        <w:t xml:space="preserve">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высказывание суждений о значении и месте исторического и культурного наследия предков;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10E30" w:rsidRPr="006174B5" w:rsidRDefault="00110E30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</w:t>
      </w:r>
      <w:r w:rsidR="007E315A" w:rsidRPr="006174B5">
        <w:rPr>
          <w:rFonts w:ascii="Times New Roman" w:eastAsia="Times New Roman" w:hAnsi="Times New Roman" w:cs="Times New Roman"/>
          <w:color w:val="000000"/>
        </w:rPr>
        <w:t xml:space="preserve"> средневекового человека о мире;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сопоставление (с помощью учителя) различных версий и оценок исторических событий и личностей;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определение и аргументация собственного отношения к дискуссионным проблемам прошлого;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lastRenderedPageBreak/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составление с привлечением дополнительной 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литературы описания памятников средневековой культуры Руси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 xml:space="preserve"> и других стран, рассуждение об их художественных достоинствах и значении;</w:t>
      </w:r>
    </w:p>
    <w:p w:rsidR="007E315A" w:rsidRPr="006174B5" w:rsidRDefault="007E315A" w:rsidP="006B369C">
      <w:pPr>
        <w:numPr>
          <w:ilvl w:val="0"/>
          <w:numId w:val="15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понимание культурного многообразия народов Евразии</w:t>
      </w:r>
      <w:r w:rsidR="000D27D8" w:rsidRPr="006174B5">
        <w:rPr>
          <w:rFonts w:ascii="Times New Roman" w:eastAsia="Times New Roman" w:hAnsi="Times New Roman" w:cs="Times New Roman"/>
          <w:color w:val="000000"/>
        </w:rPr>
        <w:t xml:space="preserve"> в изучаемый период, личностное осмысление социального, духовного, нравственного опыта народов России.</w:t>
      </w:r>
    </w:p>
    <w:p w:rsidR="003E6F2B" w:rsidRPr="006174B5" w:rsidRDefault="003E6F2B" w:rsidP="003E6F2B">
      <w:pPr>
        <w:spacing w:after="0" w:line="240" w:lineRule="auto"/>
        <w:rPr>
          <w:rFonts w:ascii="Times New Roman" w:hAnsi="Times New Roman" w:cs="Times New Roman"/>
          <w:b/>
        </w:rPr>
      </w:pPr>
    </w:p>
    <w:p w:rsidR="00A46A91" w:rsidRPr="006174B5" w:rsidRDefault="00D90985" w:rsidP="002B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74B5">
        <w:rPr>
          <w:rFonts w:ascii="Times New Roman" w:hAnsi="Times New Roman" w:cs="Times New Roman"/>
          <w:b/>
        </w:rPr>
        <w:t xml:space="preserve"> Содержание учебного предмета, курса.</w:t>
      </w:r>
    </w:p>
    <w:p w:rsidR="009D07DC" w:rsidRPr="006174B5" w:rsidRDefault="009D07DC" w:rsidP="002B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07DC" w:rsidRDefault="009D07DC" w:rsidP="00EE6219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Россия на рубеже веков. </w:t>
      </w:r>
      <w:r w:rsidRPr="006174B5">
        <w:rPr>
          <w:rFonts w:ascii="Times New Roman" w:hAnsi="Times New Roman" w:cs="Times New Roman"/>
          <w:spacing w:val="10"/>
          <w:lang w:eastAsia="ar-SA"/>
        </w:rPr>
        <w:t>Территория. Население. Сословия. Экономический строй. Политический строй.</w:t>
      </w:r>
    </w:p>
    <w:p w:rsidR="0028485F" w:rsidRPr="00B3267D" w:rsidRDefault="0028485F" w:rsidP="0028485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3267D">
        <w:rPr>
          <w:rFonts w:ascii="Times New Roman" w:eastAsia="Calibri" w:hAnsi="Times New Roman" w:cs="Times New Roman"/>
          <w:b/>
        </w:rPr>
        <w:t>Россия в первой четверти 19 века</w:t>
      </w:r>
      <w:r>
        <w:rPr>
          <w:rFonts w:ascii="Times New Roman" w:eastAsia="Calibri" w:hAnsi="Times New Roman" w:cs="Times New Roman"/>
          <w:b/>
        </w:rPr>
        <w:t xml:space="preserve"> (18час)</w:t>
      </w:r>
    </w:p>
    <w:p w:rsidR="0028485F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Внутренняя политика в 1801—1806 гг. </w:t>
      </w:r>
      <w:r w:rsidRPr="006174B5">
        <w:rPr>
          <w:rFonts w:ascii="Times New Roman" w:hAnsi="Times New Roman" w:cs="Times New Roman"/>
          <w:spacing w:val="10"/>
          <w:lang w:eastAsia="ar-SA"/>
        </w:rPr>
        <w:t>Переворот 11 мар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та 1801 г. и первые преобразования. Александр I. Проект Ф.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Лагарпа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>. «Негласный комитет». Указ о «вольных хлебопашцах». Ре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форма народного просвещения. Аграрная реформа в Прибалтике. Реформы М. М. Сперанского. Личность реформатора. «Введение к уложению государственных законов». Учреждение Государствен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ного совета. Экономические реформы. Отставка Сперанского: при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чины и последствия.</w:t>
      </w:r>
    </w:p>
    <w:p w:rsidR="009D07DC" w:rsidRPr="006174B5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Внешняя политика в 1801 —1812гг. </w:t>
      </w:r>
      <w:r w:rsidRPr="006174B5">
        <w:rPr>
          <w:rFonts w:ascii="Times New Roman" w:hAnsi="Times New Roman" w:cs="Times New Roman"/>
          <w:spacing w:val="10"/>
          <w:lang w:eastAsia="ar-SA"/>
        </w:rPr>
        <w:t>Международное по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сийского присутствия на Кавказе.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Тильзитский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 xml:space="preserve"> мир 1807 </w:t>
      </w:r>
      <w:r w:rsidRPr="006174B5">
        <w:rPr>
          <w:rFonts w:ascii="Times New Roman" w:hAnsi="Times New Roman" w:cs="Times New Roman"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 и его последствия. Присоединение к России Финляндии. Разрыв русско-французского союза.</w:t>
      </w:r>
    </w:p>
    <w:p w:rsidR="009D07DC" w:rsidRPr="006174B5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Отечественная война 1812 г. </w:t>
      </w:r>
      <w:r w:rsidRPr="006174B5">
        <w:rPr>
          <w:rFonts w:ascii="Times New Roman" w:hAnsi="Times New Roman" w:cs="Times New Roman"/>
          <w:spacing w:val="10"/>
          <w:lang w:eastAsia="ar-SA"/>
        </w:rPr>
        <w:t>Начало войны. Планы и силы сторон. Смоленское сражение. Назначение М. И. Кутузова главно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командующим. Бородинское сражение и его значение.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Тарутинский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 xml:space="preserve"> маневр. Партизанское движение. Гибель «великой армии» Наполе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она. Освобождение России от захватчиков.</w:t>
      </w:r>
    </w:p>
    <w:p w:rsidR="009D07DC" w:rsidRPr="006174B5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>Заграничный поход русской армии. Внешняя политика Рос</w:t>
      </w: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softHyphen/>
        <w:t xml:space="preserve">сии в 1813—1825 гг. </w:t>
      </w:r>
      <w:r w:rsidRPr="006174B5">
        <w:rPr>
          <w:rFonts w:ascii="Times New Roman" w:hAnsi="Times New Roman" w:cs="Times New Roman"/>
          <w:spacing w:val="10"/>
          <w:lang w:eastAsia="ar-SA"/>
        </w:rPr>
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— мировая держава.</w:t>
      </w:r>
    </w:p>
    <w:p w:rsidR="009D07DC" w:rsidRPr="006174B5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Внутренняя политика в 1814 —1825 гг. </w:t>
      </w:r>
      <w:r w:rsidRPr="006174B5">
        <w:rPr>
          <w:rFonts w:ascii="Times New Roman" w:hAnsi="Times New Roman" w:cs="Times New Roman"/>
          <w:spacing w:val="10"/>
          <w:lang w:eastAsia="ar-SA"/>
        </w:rPr>
        <w:t>Причины изменения внутриполитического курса Александра I. Польская конституция. «Уставная грамота Российской империи» Н. Н. Новосильцева. Уси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ление политической реакции </w:t>
      </w:r>
      <w:proofErr w:type="gramStart"/>
      <w:r w:rsidRPr="006174B5">
        <w:rPr>
          <w:rFonts w:ascii="Times New Roman" w:hAnsi="Times New Roman" w:cs="Times New Roman"/>
          <w:spacing w:val="10"/>
          <w:lang w:eastAsia="ar-SA"/>
        </w:rPr>
        <w:t>в начале</w:t>
      </w:r>
      <w:proofErr w:type="gramEnd"/>
      <w:r w:rsidRPr="006174B5">
        <w:rPr>
          <w:rFonts w:ascii="Times New Roman" w:hAnsi="Times New Roman" w:cs="Times New Roman"/>
          <w:spacing w:val="10"/>
          <w:lang w:eastAsia="ar-SA"/>
        </w:rPr>
        <w:t xml:space="preserve"> 20-х гг. Основные итоги внутренней политики Александра I.</w:t>
      </w:r>
    </w:p>
    <w:p w:rsidR="009D07DC" w:rsidRPr="006174B5" w:rsidRDefault="009D07DC" w:rsidP="0028485F">
      <w:pPr>
        <w:suppressAutoHyphens/>
        <w:autoSpaceDE w:val="0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Социально-экономическое развитие. 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Экономический кризис 1812—1815 гг. Аграрный проект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А.А.Аракчеева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>. Проект кресть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янской реформы Д. А. Гурьева. Развитие промышленности и тор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говли.</w:t>
      </w:r>
    </w:p>
    <w:p w:rsidR="009D07DC" w:rsidRPr="006174B5" w:rsidRDefault="009D07DC" w:rsidP="009D07DC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spacing w:val="10"/>
          <w:lang w:eastAsia="ar-SA"/>
        </w:rPr>
        <w:t xml:space="preserve">Общественные движения. </w:t>
      </w:r>
      <w:r w:rsidRPr="006174B5">
        <w:rPr>
          <w:rFonts w:ascii="Times New Roman" w:hAnsi="Times New Roman" w:cs="Times New Roman"/>
          <w:bCs/>
          <w:lang w:eastAsia="ar-SA"/>
        </w:rPr>
        <w:t>Предпосылки возникновения и идейные основы общественных движений. Тайные масонские ор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ганизации. Союз спасения. Союз благоденствия. Южное и Север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ное общества. Программные проекты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П.И.Пестеля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и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Н.М.Му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равьева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Власть и общественные движения.</w:t>
      </w:r>
    </w:p>
    <w:p w:rsidR="009D07DC" w:rsidRPr="006174B5" w:rsidRDefault="009D07DC" w:rsidP="009D07DC">
      <w:pPr>
        <w:suppressAutoHyphens/>
        <w:autoSpaceDE w:val="0"/>
        <w:ind w:firstLine="350"/>
        <w:jc w:val="center"/>
        <w:outlineLvl w:val="0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lastRenderedPageBreak/>
        <w:t>Основные понятия темы</w:t>
      </w:r>
    </w:p>
    <w:p w:rsidR="009D07DC" w:rsidRDefault="009D07DC" w:rsidP="0074400B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6174B5">
        <w:rPr>
          <w:rFonts w:ascii="Times New Roman" w:hAnsi="Times New Roman" w:cs="Times New Roman"/>
          <w:bCs/>
          <w:lang w:eastAsia="ar-SA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промышленный подъем, рынок 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бочей силы, крепостные предприниматели, расслоение крестьянства.</w:t>
      </w:r>
      <w:proofErr w:type="gramEnd"/>
    </w:p>
    <w:p w:rsidR="004D2FA2" w:rsidRDefault="004D2FA2" w:rsidP="004D2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Россия в</w:t>
      </w:r>
      <w:r w:rsidRPr="00B3267D">
        <w:rPr>
          <w:rFonts w:ascii="Times New Roman" w:eastAsia="Calibri" w:hAnsi="Times New Roman" w:cs="Times New Roman"/>
          <w:b/>
        </w:rPr>
        <w:t>о</w:t>
      </w:r>
      <w:r>
        <w:rPr>
          <w:rFonts w:ascii="Times New Roman" w:eastAsia="Calibri" w:hAnsi="Times New Roman" w:cs="Times New Roman"/>
          <w:b/>
        </w:rPr>
        <w:t xml:space="preserve"> второ</w:t>
      </w:r>
      <w:r w:rsidRPr="00B3267D">
        <w:rPr>
          <w:rFonts w:ascii="Times New Roman" w:eastAsia="Calibri" w:hAnsi="Times New Roman" w:cs="Times New Roman"/>
          <w:b/>
        </w:rPr>
        <w:t>й четверти 19 века</w:t>
      </w:r>
      <w:r>
        <w:rPr>
          <w:rFonts w:ascii="Times New Roman" w:eastAsia="Calibri" w:hAnsi="Times New Roman" w:cs="Times New Roman"/>
          <w:b/>
        </w:rPr>
        <w:t xml:space="preserve"> (14час)</w:t>
      </w:r>
    </w:p>
    <w:p w:rsidR="009D07DC" w:rsidRPr="004D2FA2" w:rsidRDefault="009D07DC" w:rsidP="004D2FA2">
      <w:pPr>
        <w:spacing w:after="0" w:line="240" w:lineRule="auto"/>
        <w:rPr>
          <w:rFonts w:ascii="Times New Roman" w:hAnsi="Times New Roman" w:cs="Times New Roman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Династический кризис 1825 г.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Смерть Александра I и динас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тический кризис. Восстание 14 декабря 1825 г. и его значение, Восстание Черниговского полка на Украине. Историческое значе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ние и последствия восстания декабристов.</w:t>
      </w:r>
    </w:p>
    <w:p w:rsidR="004D2FA2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Внутренняя политика Николая I.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Укрепление роли государ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ственного аппарата. Усиление социальной базы самодержавия. По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сийской империи. Русская православная церковь и государство. Усиление борьбы с революционными настроениями. III отделение царской канцелярии.</w:t>
      </w:r>
    </w:p>
    <w:p w:rsidR="009D07DC" w:rsidRPr="006174B5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Социально-экономическое развитие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. </w:t>
      </w:r>
      <w:r w:rsidRPr="006174B5">
        <w:rPr>
          <w:rFonts w:ascii="Times New Roman" w:hAnsi="Times New Roman" w:cs="Times New Roman"/>
          <w:bCs/>
          <w:lang w:eastAsia="ar-SA"/>
        </w:rPr>
        <w:t>Противоречия хозяйст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венного развития. Кризис феодально-крепостнической системы. Начало промышленного переворота. Первые железные дороги. Но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вые явления в промышленности, сельском хозяйстве и торговле. Финансовая реформа Е. Ф.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Канкрина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Реформа управления госу</w:t>
      </w:r>
      <w:r w:rsidRPr="006174B5">
        <w:rPr>
          <w:rFonts w:ascii="Times New Roman" w:hAnsi="Times New Roman" w:cs="Times New Roman"/>
          <w:bCs/>
          <w:lang w:eastAsia="ar-SA"/>
        </w:rPr>
        <w:softHyphen/>
        <w:t>дарственными крестьянами П. Д. Киселева. Рост городов.</w:t>
      </w:r>
    </w:p>
    <w:p w:rsidR="009D07DC" w:rsidRPr="006174B5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Внешняя политика в 1826—1849 гг.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Участие России в подав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лении революционных движений в европейских странах. Русско-иран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ская война 1826—1828 гг. Русско-турецкая война 1828—1829 гг. Обострение русско-английских противоречий. Россия и Центральная Азия. Восточный вопрос во внешней политике России.</w:t>
      </w:r>
    </w:p>
    <w:p w:rsidR="009D07DC" w:rsidRPr="006174B5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Народы России.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Национальная политика самодержавия. Поль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 вопрос. Кавказская война. Мюридизм. Имамат. Движение Шамиля.</w:t>
      </w:r>
    </w:p>
    <w:p w:rsidR="009D07DC" w:rsidRPr="006174B5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Общественное движение 30—50-х гг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. </w:t>
      </w:r>
      <w:r w:rsidRPr="006174B5">
        <w:rPr>
          <w:rFonts w:ascii="Times New Roman" w:hAnsi="Times New Roman" w:cs="Times New Roman"/>
          <w:bCs/>
          <w:lang w:eastAsia="ar-SA"/>
        </w:rPr>
        <w:t>Особенности общест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венного движения 30—50-х гг. Консервативное движение. Теория «официальной народности» С. С. Уварова. Либеральное движе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ние. Западники.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Т.</w:t>
      </w:r>
      <w:r w:rsidRPr="006174B5">
        <w:rPr>
          <w:rFonts w:ascii="Times New Roman" w:hAnsi="Times New Roman" w:cs="Times New Roman"/>
          <w:bCs/>
          <w:lang w:eastAsia="ar-SA"/>
        </w:rPr>
        <w:t xml:space="preserve"> Н. Грановский. С. М. Соловьев. Славянофилы. И. С. и К. С. Аксаковы, И. В. и П. В. Киреевские. Революционное движение. А. И. Герцен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и</w:t>
      </w:r>
      <w:r w:rsidRPr="006174B5">
        <w:rPr>
          <w:rFonts w:ascii="Times New Roman" w:hAnsi="Times New Roman" w:cs="Times New Roman"/>
          <w:bCs/>
          <w:vertAlign w:val="superscript"/>
          <w:lang w:eastAsia="ar-SA"/>
        </w:rPr>
        <w:t>г</w:t>
      </w:r>
      <w:r w:rsidRPr="006174B5">
        <w:rPr>
          <w:rFonts w:ascii="Times New Roman" w:hAnsi="Times New Roman" w:cs="Times New Roman"/>
          <w:bCs/>
          <w:lang w:eastAsia="ar-SA"/>
        </w:rPr>
        <w:t>Н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П. Огарев. Петрашевцы. Теория «об</w:t>
      </w:r>
      <w:r w:rsidRPr="006174B5">
        <w:rPr>
          <w:rFonts w:ascii="Times New Roman" w:hAnsi="Times New Roman" w:cs="Times New Roman"/>
          <w:bCs/>
          <w:lang w:eastAsia="ar-SA"/>
        </w:rPr>
        <w:softHyphen/>
        <w:t>щинного социализма».</w:t>
      </w:r>
    </w:p>
    <w:p w:rsidR="009D07DC" w:rsidRPr="006174B5" w:rsidRDefault="009D07DC" w:rsidP="004D2FA2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Крымская война 1853 —1856 гг.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Обострение восточного 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проса. Цели, силы и планы сторон. Основные этапы войны. Обо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рона Севастополя. П. С. Нахимов, В. А. Корнилов. Кавказский фронт. Парижский мир 1856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Итоги войны.</w:t>
      </w:r>
    </w:p>
    <w:p w:rsidR="009D07DC" w:rsidRPr="006174B5" w:rsidRDefault="009D07DC" w:rsidP="004D2FA2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 xml:space="preserve">Культура и быт в первой половине XIX в. </w:t>
      </w:r>
      <w:r w:rsidRPr="006174B5">
        <w:rPr>
          <w:rFonts w:ascii="Times New Roman" w:hAnsi="Times New Roman" w:cs="Times New Roman"/>
          <w:i/>
          <w:spacing w:val="40"/>
          <w:lang w:eastAsia="ar-SA"/>
        </w:rPr>
        <w:t>(4ч)</w:t>
      </w:r>
      <w:proofErr w:type="gramStart"/>
      <w:r w:rsidRPr="006174B5">
        <w:rPr>
          <w:rFonts w:ascii="Times New Roman" w:hAnsi="Times New Roman" w:cs="Times New Roman"/>
          <w:i/>
          <w:spacing w:val="40"/>
          <w:lang w:eastAsia="ar-SA"/>
        </w:rPr>
        <w:t>.</w:t>
      </w:r>
      <w:r w:rsidRPr="006174B5">
        <w:rPr>
          <w:rFonts w:ascii="Times New Roman" w:hAnsi="Times New Roman" w:cs="Times New Roman"/>
          <w:bCs/>
          <w:lang w:eastAsia="ar-SA"/>
        </w:rPr>
        <w:t>Р</w:t>
      </w:r>
      <w:proofErr w:type="gramEnd"/>
      <w:r w:rsidRPr="006174B5">
        <w:rPr>
          <w:rFonts w:ascii="Times New Roman" w:hAnsi="Times New Roman" w:cs="Times New Roman"/>
          <w:bCs/>
          <w:lang w:eastAsia="ar-SA"/>
        </w:rPr>
        <w:t xml:space="preserve">азвитие образования, его сословный характер. Научные открытия. Открытия в биологии И.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Двигубского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, И. Е.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Дядьковского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, К. М. Бэра. Н. И. Пирогов и развитие военно-полевой хирургии. Пулковская обсерватория. Математические от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крытия М. В. Остроградского и Н. И. Лобачевского. Вклад в раз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витие физики Б. С. Якоби и Э. X. Ленца. А. А. Воскресенский, Н. Н. Зинин и развитие органической химии. Русские первооткрыватели и путешественники. Кругосветные экспедиции И. Ф. Крузенштерна и Ю. Ф. Лисянского, Ф. Ф. Бел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линсгаузена и М. П. Лазарева. Открытие Антарктиды. Дальневос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точные экспедиции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И.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Невельского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и Е. В. Путятина. Русское ге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ографическое общество. Особенности и основные стили в художественной культуре (ро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мантизм, классицизм, реализм). Литература. В.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Жуковский. К. Ф. Рылеев. А. И. Одоевский. Золотой век русской поэзии. А. С. Пушкин. М. Ю. Лермонтов. Критический реализм. Н. В. Гоголь. И. С. Тургенев. Д. В. Григоро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вич. </w:t>
      </w:r>
      <w:r w:rsidRPr="006174B5">
        <w:rPr>
          <w:rFonts w:ascii="Times New Roman" w:hAnsi="Times New Roman" w:cs="Times New Roman"/>
          <w:bCs/>
          <w:lang w:eastAsia="ar-SA"/>
        </w:rPr>
        <w:lastRenderedPageBreak/>
        <w:t xml:space="preserve">Драматургические произведения А. Н. Островского. Театр. П. С. Мочалов. М. С. Щепкин. 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А. </w:t>
      </w:r>
      <w:r w:rsidRPr="006174B5">
        <w:rPr>
          <w:rFonts w:ascii="Times New Roman" w:hAnsi="Times New Roman" w:cs="Times New Roman"/>
          <w:bCs/>
          <w:lang w:eastAsia="ar-SA"/>
        </w:rPr>
        <w:t>Е. Мартынов. Музыка. Становление русской национальной музыкальной шко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лы. А. Е. Варламов. А.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Алябьев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М. И. Глинка.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С.Даргомыж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Живопись. К. П. Брюллов.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О.А.Кипренский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В. А. Тропинин. А. А. Иванов.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П.</w:t>
      </w:r>
      <w:r w:rsidRPr="006174B5">
        <w:rPr>
          <w:rFonts w:ascii="Times New Roman" w:hAnsi="Times New Roman" w:cs="Times New Roman"/>
          <w:bCs/>
          <w:lang w:eastAsia="ar-SA"/>
        </w:rPr>
        <w:t xml:space="preserve"> А. Федотов. А.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Венецианов. Архитектура. Русский ампир. Ансамблевая застройка городов.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А.Д.Захаров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(здание Адмиралтейства). А. Н.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Воронихйн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(Казан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 собор). К. И. Росси (Русский музей, ансамбль Дворцовой пло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щади). О. И. Бове (Триумфальные ворота в Москве, реконструкция Театральной и Красной площадей). Русско-византийский стиль. К. А. Тон (Храм Христа Спасителя, Большой Кремлевский дворец, Оружейная палата). Культура народов Российской империи. Взаимное обогащение культур.</w:t>
      </w:r>
    </w:p>
    <w:p w:rsidR="009D07DC" w:rsidRPr="006174B5" w:rsidRDefault="009D07DC" w:rsidP="009D07DC">
      <w:pPr>
        <w:suppressAutoHyphens/>
        <w:autoSpaceDE w:val="0"/>
        <w:jc w:val="center"/>
        <w:outlineLvl w:val="0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t>Основные понятия темы</w:t>
      </w:r>
    </w:p>
    <w:p w:rsidR="009D07DC" w:rsidRPr="006174B5" w:rsidRDefault="009D07DC" w:rsidP="0074400B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6174B5">
        <w:rPr>
          <w:rFonts w:ascii="Times New Roman" w:hAnsi="Times New Roman" w:cs="Times New Roman"/>
          <w:bCs/>
          <w:lang w:eastAsia="ar-SA"/>
        </w:rPr>
        <w:t>Охранительная политика, теория официальной народности, обязанные крестьяне, кодификация законов, майорат, славянофильст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во, западничество, крестьянский социализм, крестьянская община, революционная демократия.</w:t>
      </w:r>
      <w:proofErr w:type="gramEnd"/>
    </w:p>
    <w:p w:rsidR="009D07DC" w:rsidRPr="006174B5" w:rsidRDefault="009D07DC" w:rsidP="009D07DC">
      <w:pPr>
        <w:suppressAutoHyphens/>
        <w:autoSpaceDE w:val="0"/>
        <w:jc w:val="both"/>
        <w:rPr>
          <w:rFonts w:ascii="Times New Roman" w:hAnsi="Times New Roman" w:cs="Times New Roman"/>
          <w:iCs/>
          <w:spacing w:val="10"/>
          <w:lang w:eastAsia="ar-SA"/>
        </w:rPr>
      </w:pPr>
      <w:r w:rsidRPr="006174B5">
        <w:rPr>
          <w:rFonts w:ascii="Times New Roman" w:hAnsi="Times New Roman" w:cs="Times New Roman"/>
          <w:iCs/>
          <w:spacing w:val="10"/>
          <w:lang w:eastAsia="ar-SA"/>
        </w:rPr>
        <w:t xml:space="preserve"> </w:t>
      </w:r>
      <w:r w:rsidRPr="00D472EE">
        <w:rPr>
          <w:rFonts w:ascii="Times New Roman" w:hAnsi="Times New Roman" w:cs="Times New Roman"/>
          <w:b/>
          <w:iCs/>
          <w:spacing w:val="10"/>
          <w:lang w:eastAsia="ar-SA"/>
        </w:rPr>
        <w:t>Росс</w:t>
      </w:r>
      <w:r w:rsidR="00D472EE" w:rsidRPr="00D472EE">
        <w:rPr>
          <w:rFonts w:ascii="Times New Roman" w:hAnsi="Times New Roman" w:cs="Times New Roman"/>
          <w:b/>
          <w:iCs/>
          <w:spacing w:val="10"/>
          <w:lang w:eastAsia="ar-SA"/>
        </w:rPr>
        <w:t>ия во второй половине XIX в. (10</w:t>
      </w:r>
      <w:r w:rsidRPr="00D472EE">
        <w:rPr>
          <w:rFonts w:ascii="Times New Roman" w:hAnsi="Times New Roman" w:cs="Times New Roman"/>
          <w:b/>
          <w:iCs/>
          <w:spacing w:val="10"/>
          <w:lang w:eastAsia="ar-SA"/>
        </w:rPr>
        <w:t xml:space="preserve"> ч).</w:t>
      </w:r>
      <w:r w:rsidRPr="006174B5">
        <w:rPr>
          <w:rFonts w:ascii="Times New Roman" w:hAnsi="Times New Roman" w:cs="Times New Roman"/>
          <w:iCs/>
          <w:spacing w:val="10"/>
          <w:lang w:eastAsia="ar-SA"/>
        </w:rPr>
        <w:t xml:space="preserve"> Он охватывает период с 1861г по 1900г. </w:t>
      </w:r>
    </w:p>
    <w:p w:rsidR="009D07DC" w:rsidRPr="006174B5" w:rsidRDefault="009D160C" w:rsidP="009D07DC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spacing w:val="10"/>
          <w:lang w:eastAsia="ar-SA"/>
        </w:rPr>
        <w:t xml:space="preserve"> </w:t>
      </w:r>
      <w:r w:rsidR="009D07DC" w:rsidRPr="006174B5">
        <w:rPr>
          <w:rFonts w:ascii="Times New Roman" w:hAnsi="Times New Roman" w:cs="Times New Roman"/>
          <w:i/>
          <w:spacing w:val="10"/>
          <w:lang w:eastAsia="ar-SA"/>
        </w:rPr>
        <w:t>Отмена крепостного права</w:t>
      </w:r>
      <w:r w:rsidR="009D07DC" w:rsidRPr="006174B5">
        <w:rPr>
          <w:rFonts w:ascii="Times New Roman" w:hAnsi="Times New Roman" w:cs="Times New Roman"/>
          <w:spacing w:val="10"/>
          <w:lang w:eastAsia="ar-SA"/>
        </w:rPr>
        <w:t xml:space="preserve">. </w:t>
      </w:r>
      <w:r w:rsidR="009D07DC" w:rsidRPr="006174B5">
        <w:rPr>
          <w:rFonts w:ascii="Times New Roman" w:hAnsi="Times New Roman" w:cs="Times New Roman"/>
          <w:bCs/>
          <w:lang w:eastAsia="ar-SA"/>
        </w:rPr>
        <w:t>Социально-экономическое раз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витие страны к началу 60-х гг. XIX в. Настроения в обществе. Лич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ность Александра II. Начало правления Александра II. Смягчение политического режима. Предпосылки и причины отмены крепост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ного права. Подготовка крестьянской реформы. Великий князь Константин Николаевич. Основные положения крестьянской ре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формы 1861 г. Значение отмены крепостного права.</w:t>
      </w:r>
    </w:p>
    <w:p w:rsidR="009D07DC" w:rsidRPr="006174B5" w:rsidRDefault="009D07DC" w:rsidP="009D160C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Либеральные реформы 60—70-х гг</w:t>
      </w:r>
      <w:r w:rsidRPr="006174B5">
        <w:rPr>
          <w:rFonts w:ascii="Times New Roman" w:hAnsi="Times New Roman" w:cs="Times New Roman"/>
          <w:bCs/>
          <w:lang w:eastAsia="ar-SA"/>
        </w:rPr>
        <w:t>. Земская и городская ре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сервативной и либеральной группировок в правительстве на рубе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же 70—80-х гг. «Конституция» М. Т.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Лорис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-Меликова.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Национальный вопрос в царствование Александра II.</w:t>
      </w:r>
      <w:r w:rsidRPr="006174B5">
        <w:rPr>
          <w:rFonts w:ascii="Times New Roman" w:hAnsi="Times New Roman" w:cs="Times New Roman"/>
          <w:bCs/>
          <w:lang w:eastAsia="ar-SA"/>
        </w:rPr>
        <w:t xml:space="preserve"> Поль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ское восстание 1863 г. Рост национального самосознания на Укра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ине и в Белоруссии. Усиление русификаторской политики. Расши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рение автономии Финляндии. Еврейский вопрос. «Культурническая русификация» народов Поволжья.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Социально-экономическое развитие страны после отмены крепостного права.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Перестройка сельскохозяйственного и про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го переворота, его последствия. Начало индустриализации. Форми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рование буржуазии. Рост пролетариата.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Общественное движение</w:t>
      </w:r>
      <w:r w:rsidRPr="006174B5">
        <w:rPr>
          <w:rFonts w:ascii="Times New Roman" w:hAnsi="Times New Roman" w:cs="Times New Roman"/>
          <w:bCs/>
          <w:lang w:eastAsia="ar-SA"/>
        </w:rPr>
        <w:t>. Особенности российского либера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лизма середины 50-х — начала 60-х гг. Тверской адрес 1862 г. Раз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ногласия в либеральном движении. Земский конституционализм. Консерваторы и реформы. М. Н. Катков.</w:t>
      </w:r>
    </w:p>
    <w:p w:rsidR="009D07DC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t xml:space="preserve">Причины роста революционного движения в пореформенный период. Н.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Чернышевский. Теоретики революционного народни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чества: М. А. Бакунин, П. Л. Лавров, П. Н. Ткачев. Народнические организации второй половины 1860—начала 1870-х гг. С.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Неча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ев и «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нечаевщина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». «Хождение в народ», «Земля и воля». Пер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вые рабочие организации. Раскол «Земли и воли». «Народная 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ля». Убийство Александра II.</w:t>
      </w:r>
    </w:p>
    <w:p w:rsidR="006E33FB" w:rsidRPr="00E11CC0" w:rsidRDefault="006E33FB" w:rsidP="006E33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1CC0">
        <w:rPr>
          <w:rFonts w:ascii="Times New Roman" w:eastAsia="Calibri" w:hAnsi="Times New Roman" w:cs="Times New Roman"/>
          <w:b/>
        </w:rPr>
        <w:t>Россия в 1880-1890гг.</w:t>
      </w:r>
      <w:r w:rsidR="0027154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(12час)</w:t>
      </w:r>
    </w:p>
    <w:p w:rsidR="00271546" w:rsidRDefault="00271546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Внешняя политика Александра II.</w:t>
      </w:r>
      <w:r w:rsidRPr="006174B5">
        <w:rPr>
          <w:rFonts w:ascii="Times New Roman" w:hAnsi="Times New Roman" w:cs="Times New Roman"/>
          <w:bCs/>
          <w:lang w:eastAsia="ar-SA"/>
        </w:rPr>
        <w:t xml:space="preserve"> Основные направления внеш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ней политики России в 1860—1870-х гг.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Русско-турецкая война 1877—1878 гг</w:t>
      </w:r>
      <w:r w:rsidRPr="006174B5">
        <w:rPr>
          <w:rFonts w:ascii="Times New Roman" w:hAnsi="Times New Roman" w:cs="Times New Roman"/>
          <w:bCs/>
          <w:lang w:eastAsia="ar-SA"/>
        </w:rPr>
        <w:t xml:space="preserve">.: </w:t>
      </w:r>
      <w:r w:rsidRPr="006174B5">
        <w:rPr>
          <w:rFonts w:ascii="Times New Roman" w:hAnsi="Times New Roman" w:cs="Times New Roman"/>
          <w:bCs/>
          <w:i/>
          <w:lang w:eastAsia="ar-SA"/>
        </w:rPr>
        <w:t>причины, ход военных действий, итоги</w:t>
      </w:r>
      <w:r w:rsidRPr="006174B5">
        <w:rPr>
          <w:rFonts w:ascii="Times New Roman" w:hAnsi="Times New Roman" w:cs="Times New Roman"/>
          <w:bCs/>
          <w:lang w:eastAsia="ar-SA"/>
        </w:rPr>
        <w:t>. М. Д. Скобелев. И. В. Гурко. Роль России в осво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бождении балканских народов от османского ига.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Внутренняя политика Александра III</w:t>
      </w:r>
      <w:r w:rsidRPr="006174B5">
        <w:rPr>
          <w:rFonts w:ascii="Times New Roman" w:hAnsi="Times New Roman" w:cs="Times New Roman"/>
          <w:bCs/>
          <w:lang w:eastAsia="ar-SA"/>
        </w:rPr>
        <w:t>. Личность Александра III. Начало нового царствования. К П. Победоносцев. Попытки реше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ния крестьянского вопроса. Начало рабочего законодательства. Усиление репрессивной политики. Политика в области просвеще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ния и печати. Укрепление позиций дворянства. Наступление на местное самоуправление. Национальная и религиозная политика Александра III.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Экономическое развитие страны в 80—90-е гг</w:t>
      </w:r>
      <w:r w:rsidRPr="006174B5">
        <w:rPr>
          <w:rFonts w:ascii="Times New Roman" w:hAnsi="Times New Roman" w:cs="Times New Roman"/>
          <w:bCs/>
          <w:lang w:eastAsia="ar-SA"/>
        </w:rPr>
        <w:t>. Общая ха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рактеристика экономической политики Александра III. Начало государственной деятельности С. Ю. Витте. Золотое деся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тилетие русской промышленности. Состояние сельского хозяйства.</w:t>
      </w:r>
    </w:p>
    <w:p w:rsidR="009D07DC" w:rsidRPr="006174B5" w:rsidRDefault="0066098D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i/>
          <w:lang w:eastAsia="ar-SA"/>
        </w:rPr>
        <w:t>П</w:t>
      </w:r>
      <w:r w:rsidR="009D07DC" w:rsidRPr="006174B5">
        <w:rPr>
          <w:rFonts w:ascii="Times New Roman" w:hAnsi="Times New Roman" w:cs="Times New Roman"/>
          <w:bCs/>
          <w:i/>
          <w:lang w:eastAsia="ar-SA"/>
        </w:rPr>
        <w:t>оложение основных слоев российского общества.</w:t>
      </w:r>
      <w:r w:rsidR="009D07DC" w:rsidRPr="006174B5">
        <w:rPr>
          <w:rFonts w:ascii="Times New Roman" w:hAnsi="Times New Roman" w:cs="Times New Roman"/>
          <w:bCs/>
          <w:lang w:eastAsia="ar-SA"/>
        </w:rPr>
        <w:t xml:space="preserve"> Социаль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ная структура пореформенного общества.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Размывание дворянского сословия</w:t>
      </w:r>
      <w:r w:rsidRPr="006174B5">
        <w:rPr>
          <w:rFonts w:ascii="Times New Roman" w:hAnsi="Times New Roman" w:cs="Times New Roman"/>
          <w:bCs/>
          <w:lang w:eastAsia="ar-SA"/>
        </w:rPr>
        <w:t>. Дворянское предпринима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тельство. Социальный облик российской буржуазии. Меценатство и благотворительность. Положение и роль духовенства. Разночин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ная интеллигенция. Крестьянская община. Усиление процесса рас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слоения русского крестьянства. Изменения в образе жизни поре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форменного крестьянства. Казачество. Особенности российского пролетариата.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Общественное движение в 80—90-х гг</w:t>
      </w:r>
      <w:r w:rsidRPr="006174B5">
        <w:rPr>
          <w:rFonts w:ascii="Times New Roman" w:hAnsi="Times New Roman" w:cs="Times New Roman"/>
          <w:bCs/>
          <w:lang w:eastAsia="ar-SA"/>
        </w:rPr>
        <w:t>. Кризис революцион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Внешняя политика Александра III</w:t>
      </w:r>
      <w:r w:rsidRPr="006174B5">
        <w:rPr>
          <w:rFonts w:ascii="Times New Roman" w:hAnsi="Times New Roman" w:cs="Times New Roman"/>
          <w:bCs/>
          <w:lang w:eastAsia="ar-SA"/>
        </w:rPr>
        <w:t>. Приоритеты и основные направления внешней политики Александра III. Ослабление рос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сийского влияния на Балканах. Поиск союзников в Европе. Сбли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жение России и Франции. Азиатская политика России.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Развитие культуры во второй половине XIX</w:t>
      </w:r>
      <w:r w:rsidRPr="006174B5">
        <w:rPr>
          <w:rFonts w:ascii="Times New Roman" w:hAnsi="Times New Roman" w:cs="Times New Roman"/>
          <w:bCs/>
          <w:lang w:eastAsia="ar-SA"/>
        </w:rPr>
        <w:t xml:space="preserve"> в. Подъем российской демократической культуры. Просвещение во второй по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ловине XIX в. Школьная реформа. Развитие естественных и обще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ственных наук. Успехи физико-математических, прикладных и химических наук. Географы и путешественники. Сельскохозяйственная наука. Историческая наука.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Критический реализм в литературе</w:t>
      </w:r>
      <w:r w:rsidRPr="006174B5">
        <w:rPr>
          <w:rFonts w:ascii="Times New Roman" w:hAnsi="Times New Roman" w:cs="Times New Roman"/>
          <w:bCs/>
          <w:lang w:eastAsia="ar-SA"/>
        </w:rPr>
        <w:t>. Развитие российской жур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налистики. Революционно-демократическая литература.</w:t>
      </w:r>
    </w:p>
    <w:p w:rsidR="009D07DC" w:rsidRPr="006174B5" w:rsidRDefault="009D07DC" w:rsidP="0066098D">
      <w:pPr>
        <w:suppressAutoHyphens/>
        <w:autoSpaceDE w:val="0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Русское искусство</w:t>
      </w:r>
      <w:r w:rsidRPr="006174B5">
        <w:rPr>
          <w:rFonts w:ascii="Times New Roman" w:hAnsi="Times New Roman" w:cs="Times New Roman"/>
          <w:bCs/>
          <w:lang w:eastAsia="ar-SA"/>
        </w:rPr>
        <w:t>. Общественно-политическое значение дея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тельности передвижников. «Могучая кучка» и П. И. Чайковский, их значение для развития русской и зарубежной музыки. Русская опе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ра. Мировое значение русской музыки. Успехи музыкального обра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зования. Русский драматический театр и его значение в развитии культуры и общественной жизни. Развитие и взаимовлияние культур народов России. Роль рус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ской культуры в развитии мировой культуры.</w:t>
      </w:r>
    </w:p>
    <w:p w:rsidR="00AF3A5D" w:rsidRPr="004943DF" w:rsidRDefault="00D90985" w:rsidP="004943DF">
      <w:pPr>
        <w:shd w:val="clear" w:color="auto" w:fill="FFFFFF"/>
        <w:spacing w:after="0" w:line="240" w:lineRule="auto"/>
        <w:ind w:left="2938" w:right="806" w:hanging="16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D07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                                     </w:t>
      </w:r>
    </w:p>
    <w:p w:rsidR="009E7A27" w:rsidRPr="0033404A" w:rsidRDefault="00927785" w:rsidP="00AF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3404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54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5"/>
        <w:gridCol w:w="992"/>
        <w:gridCol w:w="1985"/>
        <w:gridCol w:w="2409"/>
        <w:gridCol w:w="1701"/>
        <w:gridCol w:w="2268"/>
        <w:gridCol w:w="1560"/>
        <w:gridCol w:w="850"/>
        <w:gridCol w:w="564"/>
      </w:tblGrid>
      <w:tr w:rsidR="00B04F1E" w:rsidTr="006053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и тип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B04F1E"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Характеристика основных видов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Образовательные ресурсы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1E" w:rsidRPr="0033404A" w:rsidRDefault="00B04F1E" w:rsidP="00877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ОВЗ (</w:t>
            </w:r>
            <w:r w:rsidR="00877C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ЗПР</w:t>
            </w: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д/з</w:t>
            </w:r>
          </w:p>
        </w:tc>
      </w:tr>
      <w:tr w:rsidR="00B04F1E" w:rsidTr="006053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3404A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34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11587B" w:rsidRPr="00266DB3" w:rsidRDefault="001158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F" w:rsidRPr="00B3267D" w:rsidRDefault="00B3267D" w:rsidP="000965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267D">
              <w:rPr>
                <w:rFonts w:ascii="Times New Roman" w:eastAsia="Calibri" w:hAnsi="Times New Roman" w:cs="Times New Roman"/>
                <w:b/>
              </w:rPr>
              <w:t>Россия в первой четверти 19 века</w:t>
            </w:r>
          </w:p>
          <w:p w:rsidR="0079033F" w:rsidRDefault="0079033F" w:rsidP="000965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 w:rsidP="000965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 и мир на рубеже18-19 вв.</w:t>
            </w:r>
          </w:p>
          <w:p w:rsidR="0011587B" w:rsidRDefault="0011587B" w:rsidP="000965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 w:rsidP="000965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096508" w:rsidP="000965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7B" w:rsidRDefault="00C413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35F">
              <w:rPr>
                <w:rFonts w:ascii="Times New Roman" w:eastAsia="Calibri" w:hAnsi="Times New Roman" w:cs="Times New Roman"/>
                <w:b/>
              </w:rPr>
              <w:t>18</w:t>
            </w:r>
          </w:p>
          <w:p w:rsidR="002D05CC" w:rsidRDefault="002D0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D05CC" w:rsidRDefault="002D0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D05CC" w:rsidRPr="00C4135F" w:rsidRDefault="002D0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AA22A9" w:rsidRDefault="00B04F1E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4400B" w:rsidRDefault="007440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4400B" w:rsidRDefault="007440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AC3" w:rsidRDefault="00A613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605328">
              <w:rPr>
                <w:rFonts w:ascii="Times New Roman" w:eastAsia="Calibri" w:hAnsi="Times New Roman" w:cs="Times New Roman"/>
              </w:rPr>
              <w:t>.</w:t>
            </w:r>
            <w:r w:rsidR="00D03AC3">
              <w:rPr>
                <w:rFonts w:ascii="Times New Roman" w:eastAsia="Calibri" w:hAnsi="Times New Roman" w:cs="Times New Roman"/>
              </w:rPr>
              <w:t>09.</w:t>
            </w: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</w:t>
            </w: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74400B" w:rsidRPr="00D03AC3" w:rsidRDefault="00D03AC3" w:rsidP="00D03A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E718A6" w:rsidP="00E718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Умение давать общую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характери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с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тику особенностей развития России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в 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>указанную эпоху. Умение расска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з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>ывать о достижениях экономичес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кого, политического и культурного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 xml:space="preserve">развития нашей страны 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>Умение определять основные про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тив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 xml:space="preserve">оречия и задачи развития России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в</w:t>
            </w:r>
            <w:r w:rsidR="008033AA">
              <w:rPr>
                <w:rFonts w:ascii="NewtonC" w:hAnsi="NewtonC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XIX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тельную цель.</w:t>
            </w:r>
          </w:p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новому курсу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CB28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Восприятие и анализ информации, сообщ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а-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емой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учителем, и текста учебника. Составление схемы сословной структуры российского общества начала XIX в. Характеристика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кр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е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постного хозяйства. Обсуждение вопроса об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отношениях между помещиками и крестьянами. Анализ особенностей промышленного переворота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ЭОР</w:t>
            </w:r>
          </w:p>
          <w:p w:rsidR="00F76E82" w:rsidRDefault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76E82" w:rsidRDefault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Видеофильм</w:t>
            </w:r>
          </w:p>
          <w:p w:rsidR="00F76E82" w:rsidRPr="002930AB" w:rsidRDefault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«Романовы»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930AB" w:rsidRDefault="00B04F1E" w:rsidP="00B634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7B" w:rsidRDefault="00B04F1E" w:rsidP="00B634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С. 4-7</w:t>
            </w:r>
          </w:p>
          <w:p w:rsidR="0011587B" w:rsidRDefault="0011587B" w:rsidP="0011587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</w:p>
          <w:p w:rsidR="00B04F1E" w:rsidRPr="0011587B" w:rsidRDefault="00B04F1E" w:rsidP="0011587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CC7C39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7C39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7C39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Pr="00266DB3" w:rsidRDefault="001158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 1: начало правления.</w:t>
            </w:r>
          </w:p>
          <w:p w:rsidR="00CC7C39" w:rsidRDefault="00FF0F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0F0B">
              <w:rPr>
                <w:rFonts w:ascii="Times New Roman" w:eastAsia="Calibri" w:hAnsi="Times New Roman" w:cs="Times New Roman"/>
                <w:b/>
              </w:rPr>
              <w:t>Входной контроль</w:t>
            </w:r>
          </w:p>
          <w:p w:rsidR="00FF0F0B" w:rsidRPr="00266DB3" w:rsidRDefault="00FF0F0B" w:rsidP="00FF0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  <w:b/>
                <w:lang w:eastAsia="en-US"/>
              </w:rPr>
              <w:t>20 минут.</w:t>
            </w:r>
          </w:p>
          <w:p w:rsidR="00FF0F0B" w:rsidRP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718A6" w:rsidRDefault="00E71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7C39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М.М.Сперанского</w:t>
            </w:r>
            <w:proofErr w:type="spellEnd"/>
          </w:p>
          <w:p w:rsidR="00CC7C39" w:rsidRDefault="00CC7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587B" w:rsidRDefault="00115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05CC" w:rsidRDefault="00AA22A9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2D05CC" w:rsidRPr="002D05CC" w:rsidRDefault="002D05CC" w:rsidP="002D05C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05CC" w:rsidRDefault="002D05CC" w:rsidP="002D05C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2D05CC" w:rsidRDefault="002D05CC" w:rsidP="002D05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3" w:rsidRDefault="00D03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AC3" w:rsidRDefault="00D03AC3" w:rsidP="00D03AC3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C26FB1" w:rsidP="00D03A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03AC3">
              <w:rPr>
                <w:rFonts w:ascii="Times New Roman" w:eastAsia="Calibri" w:hAnsi="Times New Roman" w:cs="Times New Roman"/>
              </w:rPr>
              <w:t>.09.</w:t>
            </w: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B04F1E" w:rsidRPr="003B3DD9" w:rsidRDefault="003B3DD9" w:rsidP="003B3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62C97" w:rsidRDefault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основных дат и значения понятий темы урока. Умение характеризовать личность Александра I как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императора. Умение давать оценку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деятельности Негласного комитета.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Умение раскрывать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значение «Указа»</w:t>
            </w: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тельную цель.</w:t>
            </w:r>
          </w:p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3" w:rsidRDefault="00CC309A" w:rsidP="00B57A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C309A">
              <w:rPr>
                <w:rStyle w:val="ae"/>
                <w:b w:val="0"/>
                <w:sz w:val="20"/>
                <w:szCs w:val="20"/>
              </w:rPr>
              <w:t>Называть</w:t>
            </w:r>
            <w:r w:rsidRPr="00CC309A">
              <w:rPr>
                <w:rStyle w:val="ae"/>
                <w:sz w:val="20"/>
                <w:szCs w:val="20"/>
              </w:rPr>
              <w:t xml:space="preserve"> </w:t>
            </w:r>
            <w:r w:rsidRPr="00CC309A">
              <w:rPr>
                <w:sz w:val="20"/>
                <w:szCs w:val="20"/>
              </w:rPr>
              <w:t>характерные, суще</w:t>
            </w:r>
            <w:r w:rsidRPr="00CC309A">
              <w:rPr>
                <w:sz w:val="20"/>
                <w:szCs w:val="20"/>
              </w:rPr>
              <w:softHyphen/>
              <w:t>ственные черты внутренней по</w:t>
            </w:r>
            <w:r w:rsidRPr="00CC309A">
              <w:rPr>
                <w:sz w:val="20"/>
                <w:szCs w:val="20"/>
              </w:rPr>
              <w:softHyphen/>
              <w:t xml:space="preserve">литики Александра </w:t>
            </w:r>
            <w:r w:rsidRPr="00CC309A">
              <w:rPr>
                <w:rStyle w:val="ae"/>
                <w:sz w:val="20"/>
                <w:szCs w:val="20"/>
              </w:rPr>
              <w:t xml:space="preserve">I </w:t>
            </w:r>
            <w:r w:rsidRPr="00CC309A">
              <w:rPr>
                <w:sz w:val="20"/>
                <w:szCs w:val="20"/>
              </w:rPr>
              <w:t xml:space="preserve">в начале XIX </w:t>
            </w:r>
            <w:proofErr w:type="gramStart"/>
            <w:r w:rsidRPr="00CC309A">
              <w:rPr>
                <w:sz w:val="20"/>
                <w:szCs w:val="20"/>
              </w:rPr>
              <w:t>в</w:t>
            </w:r>
            <w:proofErr w:type="gramEnd"/>
          </w:p>
          <w:p w:rsidR="00712EA3" w:rsidRPr="00712EA3" w:rsidRDefault="00712EA3" w:rsidP="00712EA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2EA3" w:rsidRDefault="00712EA3" w:rsidP="00712EA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4F1E" w:rsidRPr="00712EA3" w:rsidRDefault="00712EA3" w:rsidP="00712EA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Работать с учебником, картой, таблицей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930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</w:t>
            </w:r>
          </w:p>
          <w:p w:rsidR="00F76E82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Видеофильм</w:t>
            </w:r>
          </w:p>
          <w:p w:rsidR="00B04F1E" w:rsidRPr="002930AB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«Романовы»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930AB" w:rsidRDefault="00F41C9D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работа с текстом учебника, </w:t>
            </w:r>
            <w:proofErr w:type="spellStart"/>
            <w:proofErr w:type="gramStart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proofErr w:type="spellEnd"/>
            <w:proofErr w:type="gramEnd"/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таблицы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9" w:rsidRDefault="00CC7C39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2930AB" w:rsidRDefault="0011587B" w:rsidP="00A46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FF0F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</w:t>
            </w:r>
          </w:p>
          <w:p w:rsid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0F0B" w:rsidRDefault="00A62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A62C97" w:rsidRPr="00266DB3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F0F0B" w:rsidRDefault="00FF0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2C97" w:rsidRDefault="00A62C97" w:rsidP="002219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Внешняя политика</w:t>
            </w:r>
          </w:p>
          <w:p w:rsidR="00A62C97" w:rsidRDefault="00A62C97" w:rsidP="002219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Александра 1в 1801-1812гг.</w:t>
            </w:r>
          </w:p>
          <w:p w:rsidR="00A62C97" w:rsidRDefault="00A62C97" w:rsidP="002219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C97" w:rsidRDefault="00A62C97" w:rsidP="002219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 w:rsidP="002219F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Pr="00266DB3" w:rsidRDefault="002D05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9" w:rsidRDefault="003B3D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C26FB1" w:rsidP="003B3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B3DD9">
              <w:rPr>
                <w:rFonts w:ascii="Times New Roman" w:eastAsia="Calibri" w:hAnsi="Times New Roman" w:cs="Times New Roman"/>
              </w:rPr>
              <w:t>.09.</w:t>
            </w: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</w:t>
            </w: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3B3DD9" w:rsidRP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A62C97" w:rsidRDefault="00374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хронологии событий и о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с-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новных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дат темы урока.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формулировать задачи российской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внешней политики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 начале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XIX в.</w:t>
            </w: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A62C97" w:rsidRDefault="00A62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3B1774" w:rsidRDefault="003B1774" w:rsidP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3B1774" w:rsidRDefault="003B1774" w:rsidP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3B1774" w:rsidRDefault="003B1774" w:rsidP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3B1774" w:rsidRDefault="003B1774" w:rsidP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3B1774" w:rsidRDefault="003B1774" w:rsidP="003B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B04F1E" w:rsidRPr="00CD283E" w:rsidRDefault="00B04F1E" w:rsidP="003B1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309A" w:rsidRDefault="00CC3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309A" w:rsidRDefault="00CC3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309A" w:rsidRDefault="00CC3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309A" w:rsidRPr="00CD283E" w:rsidRDefault="00CC3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  <w:t>Р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аботать с картой, составлять рассказ, готовить сообщения и презентации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7443B" w:rsidRDefault="00AA39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7 вид 70%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7969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Pr="00266DB3" w:rsidRDefault="007969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Default="003439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394D" w:rsidRDefault="003439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Отечественная война 1812г.</w:t>
            </w: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9E4A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Бородинское сражение</w:t>
            </w:r>
          </w:p>
          <w:p w:rsidR="007969B9" w:rsidRDefault="00796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9B9" w:rsidRDefault="009E4A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Изгнание Наполеона из России</w:t>
            </w: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  <w:r w:rsidRPr="00266D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AA22A9" w:rsidRDefault="00AA22A9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A22A9" w:rsidRDefault="00AA22A9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AA22A9" w:rsidRDefault="00AA22A9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AA22A9" w:rsidRDefault="00AA22A9" w:rsidP="00AA22A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9" w:rsidRDefault="003B3D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</w:rPr>
            </w:pPr>
          </w:p>
          <w:p w:rsidR="003B3DD9" w:rsidRDefault="003B3DD9" w:rsidP="003B3DD9">
            <w:pPr>
              <w:rPr>
                <w:rFonts w:ascii="Times New Roman" w:eastAsia="Calibri" w:hAnsi="Times New Roman" w:cs="Times New Roman"/>
              </w:rPr>
            </w:pPr>
          </w:p>
          <w:p w:rsidR="00B04F1E" w:rsidRDefault="00C26FB1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3B3DD9">
              <w:rPr>
                <w:rFonts w:ascii="Times New Roman" w:eastAsia="Calibri" w:hAnsi="Times New Roman" w:cs="Times New Roman"/>
              </w:rPr>
              <w:t>.09</w:t>
            </w:r>
          </w:p>
          <w:p w:rsidR="00027D04" w:rsidRDefault="00027D04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28.09.</w:t>
            </w:r>
          </w:p>
          <w:p w:rsidR="00027D04" w:rsidRDefault="00027D04" w:rsidP="00027D04">
            <w:pPr>
              <w:rPr>
                <w:rFonts w:ascii="Times New Roman" w:eastAsia="Calibri" w:hAnsi="Times New Roman" w:cs="Times New Roman"/>
              </w:rPr>
            </w:pPr>
          </w:p>
          <w:p w:rsidR="00027D04" w:rsidRPr="003B3DD9" w:rsidRDefault="00C26FB1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027D04"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712E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объяснять причины войны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 раскрывать планы сторон.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систематизировать информацию об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основных событиях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Отечественной</w:t>
            </w:r>
            <w:proofErr w:type="gramEnd"/>
          </w:p>
          <w:p w:rsidR="009E4AFA" w:rsidRDefault="009E4AFA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9B3EFC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Умение оценивать значение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Бор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о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динской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битвы; анализировать раз-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ные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точки зрения на её результаты,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высказывать своё мнение.</w:t>
            </w:r>
          </w:p>
          <w:p w:rsidR="009E4AFA" w:rsidRDefault="009E4AFA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9E4AFA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9E4AFA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2A9" w:rsidRDefault="00AA22A9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 w:rsidP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установ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динации различных позиций в со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адек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74B06" w:rsidRPr="00CD283E" w:rsidRDefault="00B74B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74B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свою личностную пози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цию, адекватную дифференциро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ванную само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оценку своих ус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57" w:rsidRDefault="009B3EFC" w:rsidP="009E5357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выявлять причины победы русской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армии в </w:t>
            </w:r>
            <w:r w:rsidR="00AE412C">
              <w:rPr>
                <w:rFonts w:ascii="NewtonC" w:hAnsi="NewtonC"/>
                <w:color w:val="231F20"/>
                <w:sz w:val="20"/>
                <w:szCs w:val="20"/>
              </w:rPr>
              <w:t xml:space="preserve">Отечественной войне. </w:t>
            </w:r>
          </w:p>
          <w:p w:rsidR="009E5357" w:rsidRDefault="00AE412C" w:rsidP="009E5357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</w:t>
            </w:r>
            <w:r w:rsidR="009B3EFC">
              <w:rPr>
                <w:rFonts w:ascii="NewtonC" w:hAnsi="NewtonC"/>
                <w:color w:val="231F20"/>
                <w:sz w:val="20"/>
                <w:szCs w:val="20"/>
              </w:rPr>
              <w:t>ни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е оценивать историческое значе</w:t>
            </w:r>
            <w:r w:rsidR="009B3EFC">
              <w:rPr>
                <w:rFonts w:ascii="NewtonC" w:hAnsi="NewtonC"/>
                <w:color w:val="231F20"/>
                <w:sz w:val="20"/>
                <w:szCs w:val="20"/>
              </w:rPr>
              <w:t xml:space="preserve">ние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войны 1812 г. </w:t>
            </w:r>
          </w:p>
          <w:p w:rsidR="00C84D21" w:rsidRDefault="009B3EFC" w:rsidP="009E5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готовить сообщения об участниках Отечественной войны</w:t>
            </w:r>
          </w:p>
          <w:p w:rsidR="00C84D21" w:rsidRPr="00C84D21" w:rsidRDefault="00C84D21" w:rsidP="00C8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21">
              <w:rPr>
                <w:rFonts w:ascii="Times New Roman" w:hAnsi="Times New Roman" w:cs="Times New Roman"/>
                <w:sz w:val="20"/>
                <w:szCs w:val="20"/>
              </w:rPr>
              <w:t>Рассказывать, используя исто</w:t>
            </w:r>
            <w:r w:rsidRPr="00C84D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рическую карту, об основных событиях войны 1812 г. Объяснять, в чём заключались </w:t>
            </w:r>
            <w:r w:rsidRPr="00C84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последствия Отечественной вой</w:t>
            </w:r>
            <w:r w:rsidRPr="00C84D21">
              <w:rPr>
                <w:rFonts w:ascii="Times New Roman" w:hAnsi="Times New Roman" w:cs="Times New Roman"/>
                <w:sz w:val="20"/>
                <w:szCs w:val="20"/>
              </w:rPr>
              <w:softHyphen/>
              <w:t>ны 1812 г. для российского об</w:t>
            </w:r>
            <w:r w:rsidRPr="00C84D21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</w:t>
            </w:r>
          </w:p>
          <w:p w:rsidR="00B04F1E" w:rsidRPr="00C84D21" w:rsidRDefault="00B04F1E" w:rsidP="00C84D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4" w:rsidRDefault="00AA39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Pr="00AA39A4" w:rsidRDefault="00AA39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39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Карта</w:t>
            </w:r>
          </w:p>
          <w:p w:rsidR="00AA39A4" w:rsidRDefault="00AA39A4" w:rsidP="00AA39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9A4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Отечественная война 1812г.</w:t>
            </w:r>
          </w:p>
          <w:p w:rsidR="00F76E82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Видеофильм</w:t>
            </w:r>
          </w:p>
          <w:p w:rsidR="00AA39A4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«Романовы»</w:t>
            </w:r>
          </w:p>
          <w:p w:rsidR="00F76E82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76E82" w:rsidRPr="00CD283E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Учебный фильм «Бородино»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9E4A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</w:t>
            </w:r>
          </w:p>
          <w:p w:rsidR="009E4AFA" w:rsidRDefault="009E4A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1E4C" w:rsidRDefault="002F1E4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A22A9" w:rsidRPr="00266DB3" w:rsidRDefault="00AA22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Default="003439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394D" w:rsidRDefault="003439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394D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Заграничные походы</w:t>
            </w:r>
            <w:r w:rsidR="002F1E4C">
              <w:rPr>
                <w:rFonts w:ascii="Times New Roman" w:eastAsia="Calibri" w:hAnsi="Times New Roman" w:cs="Times New Roman"/>
              </w:rPr>
              <w:t xml:space="preserve"> русской армии</w:t>
            </w:r>
          </w:p>
          <w:p w:rsidR="002F1E4C" w:rsidRDefault="002F1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Внешняя политика Александра 1в</w:t>
            </w:r>
          </w:p>
          <w:p w:rsidR="00AA22A9" w:rsidRDefault="002F1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1813-1825</w:t>
            </w: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2A9" w:rsidRDefault="00AA2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Pr="00266DB3" w:rsidRDefault="00605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4" w:rsidRDefault="00027D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</w:rPr>
            </w:pPr>
          </w:p>
          <w:p w:rsidR="00027D04" w:rsidRDefault="00027D04" w:rsidP="00027D04">
            <w:pPr>
              <w:rPr>
                <w:rFonts w:ascii="Times New Roman" w:eastAsia="Calibri" w:hAnsi="Times New Roman" w:cs="Times New Roman"/>
              </w:rPr>
            </w:pPr>
          </w:p>
          <w:p w:rsidR="00B04F1E" w:rsidRDefault="00027D04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05.10.</w:t>
            </w:r>
          </w:p>
          <w:p w:rsidR="00027D04" w:rsidRPr="00027D04" w:rsidRDefault="00C26FB1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027D04"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6" w:rsidRDefault="00251716" w:rsidP="00251716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251716" w:rsidRDefault="00251716" w:rsidP="00251716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Умение определять цели и рассказывать об основных событиях заграничных походов русской армии 1813—1814 гг.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принимают и сохра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и форму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лируют проблему урока, самостоя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проявляют ак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5D" w:rsidRDefault="00290A5D" w:rsidP="0029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A5D" w:rsidRDefault="00290A5D" w:rsidP="0029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0A5D" w:rsidRPr="00CD283E" w:rsidRDefault="00290A5D" w:rsidP="0029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57ACA" w:rsidRDefault="00B57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57ACA" w:rsidRDefault="00B57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B3EFC" w:rsidRDefault="00290A5D" w:rsidP="009B3EF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Составление развёрнутого плана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характеристики Заграничных походов русской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армии 1813—1814 гг. Определение тем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соо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б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щений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об участниках Отечественной войны.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Составление плана сообщений, подбор материалов, подготовка текста изобразительного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ряда. Выступление перед классом с презентацией своих докладов</w:t>
            </w:r>
          </w:p>
          <w:p w:rsidR="00B04F1E" w:rsidRPr="009B3EFC" w:rsidRDefault="00B04F1E" w:rsidP="009B3EF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AA22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674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674EF8" w:rsidRDefault="00674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4EF8" w:rsidRPr="00266DB3" w:rsidRDefault="00674EF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8" w:rsidRDefault="00674EF8" w:rsidP="00674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Либеральные и охранительные тенденции во внутренней политике Алексадра1в 1815-1825</w:t>
            </w:r>
          </w:p>
          <w:p w:rsidR="00674EF8" w:rsidRDefault="00674EF8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 xml:space="preserve">Комбинированный </w:t>
            </w:r>
            <w:r w:rsidRPr="00266DB3">
              <w:rPr>
                <w:rFonts w:ascii="Times New Roman" w:eastAsia="Calibri" w:hAnsi="Times New Roman" w:cs="Times New Roman"/>
              </w:rPr>
              <w:lastRenderedPageBreak/>
              <w:t>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66DB3" w:rsidRDefault="00027D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D00429" w:rsidP="00D0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основных дат темы.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Умение характеризовать решения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Венского конгресса, участие в нём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России. Умение объяснять цели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создания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Священного союза. Умение формулировать выводы о роли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России в европейской политике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первой четверти XIX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ставят и форму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proofErr w:type="gramStart"/>
            <w:r w:rsidRPr="00CD283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CD283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CD2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2D" w:rsidRDefault="002436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7D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Актуализация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знаний о Венском конгрессе. Оценка решений конгресса, участия в нём России. Выявление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цели создания Священного союза. Формулирование выводов о роли России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в европейской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политике в первой четверти XIX в. Объяснение особенностей статуса Царства Польского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 составе Российской империи. Анализ проектов отмены крепостного права А.А. Аракчеева и реформирования политической системы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страны Н.Н. Новосильцева.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3213C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23213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  <w:p w:rsidR="0023213C" w:rsidRPr="00266DB3" w:rsidRDefault="002321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F" w:rsidRDefault="00790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13C" w:rsidRDefault="0023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кономическое развитие страны</w:t>
            </w:r>
            <w:r w:rsidR="005555D2">
              <w:rPr>
                <w:rFonts w:ascii="Times New Roman" w:eastAsia="Times New Roman" w:hAnsi="Times New Roman" w:cs="Times New Roman"/>
              </w:rPr>
              <w:t xml:space="preserve"> в первой четверти 19 века</w:t>
            </w:r>
          </w:p>
          <w:p w:rsidR="0023213C" w:rsidRDefault="0023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eastAsia="Times New Roman" w:hAnsi="Times New Roman" w:cs="Times New Roman"/>
              </w:rPr>
              <w:t xml:space="preserve">Урок - </w:t>
            </w:r>
            <w:r w:rsidR="005555D2"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B04F1E" w:rsidRPr="00266DB3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4" w:rsidRDefault="00027D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027D04" w:rsidRDefault="00027D04" w:rsidP="00027D04">
            <w:pPr>
              <w:rPr>
                <w:rFonts w:ascii="Times New Roman" w:eastAsia="Calibri" w:hAnsi="Times New Roman" w:cs="Times New Roman"/>
              </w:rPr>
            </w:pPr>
          </w:p>
          <w:p w:rsidR="00B04F1E" w:rsidRDefault="00C26FB1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27D04">
              <w:rPr>
                <w:rFonts w:ascii="Times New Roman" w:eastAsia="Calibri" w:hAnsi="Times New Roman" w:cs="Times New Roman"/>
              </w:rPr>
              <w:t>.10.</w:t>
            </w:r>
          </w:p>
          <w:p w:rsidR="00027D04" w:rsidRPr="00027D04" w:rsidRDefault="00027D04" w:rsidP="00027D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C5010E" w:rsidP="00C501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перечислять меры по развитию экономики. Умение характеризовать основные положения и итоги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денежной реформы </w:t>
            </w:r>
            <w:smartTag w:uri="urn:schemas-microsoft-com:office:smarttags" w:element="metricconverter">
              <w:smartTagPr>
                <w:attr w:name="ProductID" w:val="1839 г"/>
              </w:smartTagPr>
              <w:r>
                <w:rPr>
                  <w:rFonts w:ascii="NewtonC" w:hAnsi="NewtonC"/>
                  <w:color w:val="231F20"/>
                  <w:sz w:val="20"/>
                  <w:szCs w:val="20"/>
                </w:rPr>
                <w:t>1839 г</w:t>
              </w:r>
            </w:smartTag>
            <w:r>
              <w:rPr>
                <w:rFonts w:ascii="NewtonC" w:hAnsi="NewtonC"/>
                <w:color w:val="231F20"/>
                <w:sz w:val="20"/>
                <w:szCs w:val="20"/>
              </w:rPr>
              <w:t>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сопоставлять меры по решению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крестьянского вопроса при Александре I и Николае 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определяют после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довательность промежуточных це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ствий.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договаривают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Default="00C5010E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C501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приводить факты, свидетельству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ю-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щие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о начале промышленного пере-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ворота в России в 1830-е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B" w:rsidRDefault="0018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презентация</w:t>
            </w:r>
          </w:p>
          <w:p w:rsid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P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2321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55D2" w:rsidRPr="00266DB3" w:rsidRDefault="005555D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F" w:rsidRDefault="00790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3F" w:rsidRDefault="00790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5D2" w:rsidRDefault="009C4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 при Александре 1.</w:t>
            </w:r>
          </w:p>
          <w:p w:rsidR="009C4621" w:rsidRDefault="009C4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621" w:rsidRPr="00266DB3" w:rsidRDefault="009C4621" w:rsidP="009C4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eastAsia="Times New Roman" w:hAnsi="Times New Roman" w:cs="Times New Roman"/>
              </w:rPr>
              <w:t xml:space="preserve">Урок - </w:t>
            </w:r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5555D2" w:rsidRDefault="00555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5D2" w:rsidRDefault="00555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5D2" w:rsidRDefault="009C4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декабристов</w:t>
            </w:r>
          </w:p>
          <w:p w:rsidR="005555D2" w:rsidRDefault="00555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hAnsi="Times New Roman" w:cs="Times New Roman"/>
              </w:rPr>
              <w:t>Мини-конференция</w:t>
            </w:r>
            <w:r w:rsidRPr="00266D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5328" w:rsidRDefault="00605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605328" w:rsidRPr="00605328" w:rsidRDefault="00605328" w:rsidP="006053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05328" w:rsidRPr="00605328" w:rsidRDefault="00605328" w:rsidP="006053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05328" w:rsidRDefault="00605328" w:rsidP="006053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05328" w:rsidRPr="00605328" w:rsidRDefault="00605328" w:rsidP="006053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45" w:rsidRDefault="00371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445" w:rsidRDefault="00371445" w:rsidP="00371445">
            <w:pPr>
              <w:rPr>
                <w:rFonts w:ascii="Times New Roman" w:eastAsia="Calibri" w:hAnsi="Times New Roman" w:cs="Times New Roman"/>
              </w:rPr>
            </w:pPr>
          </w:p>
          <w:p w:rsidR="00B04F1E" w:rsidRDefault="00C26FB1" w:rsidP="003714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71445">
              <w:rPr>
                <w:rFonts w:ascii="Times New Roman" w:eastAsia="Calibri" w:hAnsi="Times New Roman" w:cs="Times New Roman"/>
              </w:rPr>
              <w:t>.10.</w:t>
            </w:r>
          </w:p>
          <w:p w:rsidR="00371445" w:rsidRDefault="00371445" w:rsidP="003714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</w:t>
            </w:r>
          </w:p>
          <w:p w:rsidR="00371445" w:rsidRDefault="00371445" w:rsidP="00371445">
            <w:pPr>
              <w:rPr>
                <w:rFonts w:ascii="Times New Roman" w:eastAsia="Calibri" w:hAnsi="Times New Roman" w:cs="Times New Roman"/>
              </w:rPr>
            </w:pPr>
          </w:p>
          <w:p w:rsidR="00371445" w:rsidRPr="00371445" w:rsidRDefault="00486EAD" w:rsidP="003714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F" w:rsidRDefault="00C4135F" w:rsidP="006D6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135F" w:rsidRDefault="00C4135F" w:rsidP="006D6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135F" w:rsidRDefault="00F82803" w:rsidP="006D6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раскрывать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предпосылки пробуждения общ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е-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ственного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сознания во второй четверти XIX в. Умение определять при-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чины возникновения и цели тайных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обществ. Умение сравнивать.</w:t>
            </w:r>
          </w:p>
          <w:p w:rsidR="00B04F1E" w:rsidRPr="00CD283E" w:rsidRDefault="00B04F1E" w:rsidP="00BE07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дачу, определяют последователь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4F1E" w:rsidRDefault="00B04F1E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тельную цель, используют общие приёмы решения задач.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допускают возможность различных точек зре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472C68" w:rsidRPr="00CD283E" w:rsidRDefault="00472C6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ED22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Оценочное мнение об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идеях представителей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декабристского движения. Эмпатическое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восприятие событий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14 декабря 1825 и судьбы де</w:t>
            </w:r>
            <w:r w:rsidR="002C103B">
              <w:rPr>
                <w:rFonts w:ascii="NewtonC" w:hAnsi="NewtonC"/>
                <w:color w:val="231F20"/>
                <w:sz w:val="20"/>
                <w:szCs w:val="20"/>
              </w:rPr>
              <w:t>кабристов.</w:t>
            </w:r>
            <w:r w:rsidR="002C103B">
              <w:rPr>
                <w:rFonts w:ascii="NewtonC" w:hAnsi="NewtonC"/>
                <w:color w:val="231F20"/>
                <w:sz w:val="20"/>
                <w:szCs w:val="20"/>
              </w:rPr>
              <w:br/>
              <w:t>Осознание историчес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кого значение движения декабристов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 w:rsidP="002930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сост. </w:t>
            </w:r>
            <w:r w:rsidR="002930AB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лана по тексту учебника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2" w:rsidRDefault="005555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9C4621" w:rsidRDefault="00555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§8-9</w:t>
            </w:r>
          </w:p>
          <w:p w:rsidR="009C4621" w:rsidRPr="009C4621" w:rsidRDefault="009C4621" w:rsidP="009C46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4621" w:rsidRDefault="009C4621" w:rsidP="009C46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Default="00B04F1E" w:rsidP="009C46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4621" w:rsidRDefault="009C4621" w:rsidP="009C46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C4621" w:rsidRPr="009C4621" w:rsidRDefault="009C4621" w:rsidP="009C462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§8-9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Pr="00F41C9D" w:rsidRDefault="00472C6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</w:t>
            </w:r>
          </w:p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урок</w:t>
            </w:r>
            <w:r w:rsidR="00472C68">
              <w:rPr>
                <w:rFonts w:ascii="Times New Roman" w:eastAsia="Calibri" w:hAnsi="Times New Roman" w:cs="Times New Roman"/>
              </w:rPr>
              <w:t xml:space="preserve"> по теме:</w:t>
            </w:r>
          </w:p>
          <w:p w:rsidR="00472C68" w:rsidRPr="00B3267D" w:rsidRDefault="00472C68" w:rsidP="00472C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3267D">
              <w:rPr>
                <w:rFonts w:ascii="Times New Roman" w:eastAsia="Calibri" w:hAnsi="Times New Roman" w:cs="Times New Roman"/>
                <w:b/>
              </w:rPr>
              <w:t>Россия в первой четверти 19 века</w:t>
            </w:r>
          </w:p>
          <w:p w:rsidR="00472C68" w:rsidRDefault="0047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35F" w:rsidRPr="00266DB3" w:rsidRDefault="00C41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C68" w:rsidRDefault="00472C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Pr="00266DB3" w:rsidRDefault="00486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  <w:r w:rsidR="003716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591F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Систематизация и обобщение исторического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материала. Воспроизведение информации,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полученной ранее, по памяти. Объяснение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значения основных понятий темы.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дачу, определяют последователь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допускают возможность различных точек зре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81" w:rsidRDefault="00264B81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264B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Работа с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исторической картой, текстами исторических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Выполнение контрольных работ,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тестовых заданий.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B" w:rsidRDefault="006B0D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0D2B" w:rsidRDefault="006B0D2B" w:rsidP="006B0D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04F1E" w:rsidRPr="006B0D2B" w:rsidRDefault="006B0D2B" w:rsidP="006B0D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., заполнение таблицы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§8-9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F" w:rsidRDefault="00C413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135F" w:rsidRPr="00C4135F" w:rsidRDefault="00C4135F" w:rsidP="00C4135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135F" w:rsidRDefault="00C4135F" w:rsidP="00C4135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Default="00C4135F" w:rsidP="00C4135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C4135F" w:rsidRPr="00C4135F" w:rsidRDefault="00C4135F" w:rsidP="00C4135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3" w:rsidRDefault="006D6213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6213" w:rsidRDefault="00C4135F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Россия в</w:t>
            </w:r>
            <w:r w:rsidRPr="00B3267D"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 второ</w:t>
            </w:r>
            <w:r w:rsidRPr="00B3267D">
              <w:rPr>
                <w:rFonts w:ascii="Times New Roman" w:eastAsia="Calibri" w:hAnsi="Times New Roman" w:cs="Times New Roman"/>
                <w:b/>
              </w:rPr>
              <w:t>й четверти 19 века</w:t>
            </w:r>
          </w:p>
          <w:p w:rsidR="006D6213" w:rsidRDefault="006D6213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35F" w:rsidRDefault="00C4135F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Реформаторские </w:t>
            </w:r>
            <w:r w:rsidR="00E53A19">
              <w:rPr>
                <w:rFonts w:ascii="Times New Roman" w:hAnsi="Times New Roman" w:cs="Times New Roman"/>
              </w:rPr>
              <w:t xml:space="preserve">и консервативные тенденции </w:t>
            </w:r>
            <w:r w:rsidR="00E53A19">
              <w:rPr>
                <w:rFonts w:ascii="Times New Roman" w:eastAsia="Calibri" w:hAnsi="Times New Roman" w:cs="Times New Roman"/>
              </w:rPr>
              <w:t>во внутренней политике Николая 1.</w:t>
            </w:r>
          </w:p>
          <w:p w:rsidR="00C4135F" w:rsidRDefault="00C4135F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35F" w:rsidRDefault="00C4135F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35F" w:rsidRDefault="00C4135F" w:rsidP="00F2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F1E" w:rsidRPr="00266DB3" w:rsidRDefault="00B04F1E" w:rsidP="00F2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hAnsi="Times New Roman" w:cs="Times New Roman"/>
              </w:rPr>
              <w:t xml:space="preserve">Лабораторная </w:t>
            </w:r>
            <w:r w:rsidRPr="00266DB3">
              <w:rPr>
                <w:rFonts w:ascii="Times New Roman" w:hAnsi="Times New Roman" w:cs="Times New Roman"/>
              </w:rPr>
              <w:lastRenderedPageBreak/>
              <w:t>работа</w:t>
            </w:r>
            <w:r w:rsidRPr="00266D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F" w:rsidRDefault="00C41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135F" w:rsidRDefault="00C41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135F" w:rsidRPr="006357CA" w:rsidRDefault="006357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</w:t>
            </w:r>
          </w:p>
          <w:p w:rsidR="00C4135F" w:rsidRDefault="00C41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135F" w:rsidRDefault="00C41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Default="00486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371635">
              <w:rPr>
                <w:rFonts w:ascii="Times New Roman" w:eastAsia="Calibri" w:hAnsi="Times New Roman" w:cs="Times New Roman"/>
              </w:rPr>
              <w:t>.11.</w:t>
            </w:r>
          </w:p>
          <w:p w:rsidR="00371635" w:rsidRDefault="00371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71635" w:rsidRPr="00266DB3" w:rsidRDefault="00486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371635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EF1DE6" w:rsidP="00E319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харак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t>те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ризовать личность Николая I как 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t>императора. Умение оценивать значение кодификации российского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br/>
              <w:t>за</w:t>
            </w:r>
            <w:r w:rsidR="000A2DBA">
              <w:rPr>
                <w:rFonts w:ascii="NewtonC" w:hAnsi="NewtonC"/>
                <w:color w:val="231F20"/>
                <w:sz w:val="20"/>
                <w:szCs w:val="20"/>
              </w:rPr>
              <w:t>конодательства. Умение характе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t>ризовать деятельность III Отделения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br/>
              <w:t>Собственной Его Императорского</w:t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 w:rsidR="00E319A7"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Величества канцелярии.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B04F1E" w:rsidRPr="00CD283E" w:rsidRDefault="00B04F1E" w:rsidP="00BD12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задач. 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допускают возможность различных точек зрения, в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Проявляют </w:t>
            </w: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осознан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вств др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угих людей и сопере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живание им.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E319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. Уметь объяснять причины обращения особого внимания правительства Николая I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 образованию и сущность теории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официальной народности.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причины установления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жёсткой цензуры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B" w:rsidRDefault="006B0D2B">
            <w:pPr>
              <w:spacing w:after="0" w:line="240" w:lineRule="auto"/>
              <w:rPr>
                <w:sz w:val="20"/>
                <w:szCs w:val="20"/>
              </w:rPr>
            </w:pPr>
          </w:p>
          <w:p w:rsidR="006B0D2B" w:rsidRDefault="006B0D2B">
            <w:pPr>
              <w:spacing w:after="0" w:line="240" w:lineRule="auto"/>
              <w:rPr>
                <w:sz w:val="20"/>
                <w:szCs w:val="20"/>
              </w:rPr>
            </w:pPr>
          </w:p>
          <w:p w:rsidR="006B0D2B" w:rsidRDefault="006B0D2B">
            <w:pPr>
              <w:spacing w:after="0" w:line="240" w:lineRule="auto"/>
              <w:rPr>
                <w:sz w:val="20"/>
                <w:szCs w:val="20"/>
              </w:rPr>
            </w:pPr>
          </w:p>
          <w:p w:rsidR="006B0D2B" w:rsidRDefault="006B0D2B">
            <w:pPr>
              <w:spacing w:after="0" w:line="240" w:lineRule="auto"/>
              <w:rPr>
                <w:sz w:val="20"/>
                <w:szCs w:val="20"/>
              </w:rPr>
            </w:pPr>
          </w:p>
          <w:p w:rsidR="00B04F1E" w:rsidRPr="00514E6C" w:rsidRDefault="006B0D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Заполнение таблицы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9" w:rsidRDefault="00E53A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3A19" w:rsidRDefault="00E53A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E53A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04F1E"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D844D0" w:rsidRPr="00266DB3" w:rsidRDefault="00D844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3" w:rsidRDefault="006D62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6213" w:rsidRDefault="006D62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 w:rsidP="00D844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кономическое развитие страны во второй  четверти 19 века</w:t>
            </w: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BD128D" w:rsidRPr="00BD128D" w:rsidRDefault="00BD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28D">
              <w:rPr>
                <w:rFonts w:ascii="Times New Roman" w:eastAsia="Calibri" w:hAnsi="Times New Roman" w:cs="Times New Roman"/>
                <w:b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Pr="00266DB3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Pr="00FC56FF" w:rsidRDefault="00FC56FF" w:rsidP="00FC56FF">
            <w:pPr>
              <w:rPr>
                <w:rFonts w:ascii="Times New Roman" w:eastAsia="Calibri" w:hAnsi="Times New Roman" w:cs="Times New Roman"/>
              </w:rPr>
            </w:pPr>
          </w:p>
          <w:p w:rsidR="00FC56FF" w:rsidRDefault="00FC56FF" w:rsidP="00FC56FF">
            <w:pPr>
              <w:rPr>
                <w:rFonts w:ascii="Times New Roman" w:eastAsia="Calibri" w:hAnsi="Times New Roman" w:cs="Times New Roman"/>
              </w:rPr>
            </w:pPr>
          </w:p>
          <w:p w:rsidR="00FC56FF" w:rsidRDefault="00636936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C56FF">
              <w:rPr>
                <w:rFonts w:ascii="Times New Roman" w:eastAsia="Calibri" w:hAnsi="Times New Roman" w:cs="Times New Roman"/>
              </w:rPr>
              <w:t>.11</w:t>
            </w:r>
          </w:p>
          <w:p w:rsidR="00B04F1E" w:rsidRDefault="00636936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C56FF">
              <w:rPr>
                <w:rFonts w:ascii="Times New Roman" w:eastAsia="Calibri" w:hAnsi="Times New Roman" w:cs="Times New Roman"/>
              </w:rPr>
              <w:t>.11.</w:t>
            </w:r>
          </w:p>
          <w:p w:rsidR="00FC56FF" w:rsidRPr="00FC56FF" w:rsidRDefault="00FC56FF" w:rsidP="00FC56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6D62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0D3E" w:rsidRDefault="00E30D3E" w:rsidP="006D62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0D3E" w:rsidRDefault="00E30D3E" w:rsidP="006D62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0D3E" w:rsidRDefault="00E30D3E" w:rsidP="006D62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0D3E" w:rsidRPr="00CD283E" w:rsidRDefault="00E30D3E" w:rsidP="006D62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перечислять меры по развитию экономики.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определяют после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довательность промежуточных це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ствий.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договаривают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363F" w:rsidRDefault="00A136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 w:rsidP="00C12C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1FBB" w:rsidRDefault="00C01FBB" w:rsidP="00C12C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1FBB" w:rsidRDefault="00C01FBB" w:rsidP="00C12C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1FBB" w:rsidRDefault="00C01FBB" w:rsidP="00C12C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1FBB" w:rsidRPr="00CD283E" w:rsidRDefault="00C01FBB" w:rsidP="00C12C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сопоставлять меры по решению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крестьянского вопроса при Александре I и Николае 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B" w:rsidRDefault="006B0D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B0D2B" w:rsidRP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B0D2B" w:rsidRP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</w:p>
          <w:p w:rsidR="00B04F1E" w:rsidRPr="006B0D2B" w:rsidRDefault="00B04F1E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новыми терминами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44D0" w:rsidRDefault="00D8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2</w:t>
            </w:r>
            <w:r w:rsidR="00D844D0">
              <w:rPr>
                <w:rFonts w:ascii="Times New Roman" w:eastAsia="Calibri" w:hAnsi="Times New Roman" w:cs="Times New Roman"/>
              </w:rPr>
              <w:t>3</w:t>
            </w:r>
          </w:p>
          <w:p w:rsidR="00D844D0" w:rsidRPr="00266DB3" w:rsidRDefault="00D844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8D" w:rsidRDefault="00BD128D" w:rsidP="00CD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4D0" w:rsidRDefault="00D844D0" w:rsidP="00CD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2CBD" w:rsidRDefault="00C12CBD" w:rsidP="00CD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 при Николае 1.</w:t>
            </w:r>
          </w:p>
          <w:p w:rsidR="00C12CBD" w:rsidRDefault="00C12CBD" w:rsidP="00C12CBD">
            <w:pPr>
              <w:rPr>
                <w:rFonts w:ascii="Times New Roman" w:eastAsia="Times New Roman" w:hAnsi="Times New Roman" w:cs="Times New Roman"/>
              </w:rPr>
            </w:pPr>
          </w:p>
          <w:p w:rsidR="00C12CBD" w:rsidRPr="00266DB3" w:rsidRDefault="00C12CBD" w:rsidP="00C12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B3">
              <w:rPr>
                <w:rFonts w:ascii="Times New Roman" w:eastAsia="Times New Roman" w:hAnsi="Times New Roman" w:cs="Times New Roman"/>
              </w:rPr>
              <w:t xml:space="preserve">Урок - </w:t>
            </w:r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D844D0" w:rsidRPr="00C12CBD" w:rsidRDefault="00D844D0" w:rsidP="00C12C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Pr="00266DB3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Default="006369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C56FF">
              <w:rPr>
                <w:rFonts w:ascii="Times New Roman" w:eastAsia="Calibri" w:hAnsi="Times New Roman" w:cs="Times New Roman"/>
              </w:rPr>
              <w:t>.11.</w:t>
            </w:r>
          </w:p>
          <w:p w:rsidR="00FC56FF" w:rsidRPr="00FC56FF" w:rsidRDefault="00636936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  <w:r w:rsidR="00FC56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91" w:rsidRDefault="00112D91" w:rsidP="00112D91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Овладение понятийным аппаратом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темы урока. Умение характеризовать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условия общественной и духо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ной жизни при Николае I. </w:t>
            </w:r>
          </w:p>
          <w:p w:rsidR="00B04F1E" w:rsidRPr="00CD283E" w:rsidRDefault="00112D91" w:rsidP="00112D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влияние «Философического письма» П.Я. Чаадаева на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общественное сознание.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принимают и сохра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нем плане.</w:t>
            </w:r>
          </w:p>
          <w:p w:rsidR="00B04F1E" w:rsidRPr="00CD283E" w:rsidRDefault="00B04F1E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04F1E" w:rsidRPr="00CD283E" w:rsidRDefault="00B04F1E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честве при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выработке общего реше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CD283E" w:rsidP="00CD28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112D91" w:rsidP="00112D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анализировать и сравнивать взгляды славянофилов и западников по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ключевым вопросам исторического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развития России. Умение рассказывать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 зарождении социалистической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мысли. Умение характеризовать идеи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А.И. Герцена. Умение сопоставлять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взгляды социалистов, славянофилов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и западников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2" w:rsidRPr="002930AB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0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F76E82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Видеофильм</w:t>
            </w:r>
          </w:p>
          <w:p w:rsidR="00B04F1E" w:rsidRPr="00514E6C" w:rsidRDefault="00F76E82" w:rsidP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«Романовы»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работа по </w:t>
            </w: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капрточкам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§12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25</w:t>
            </w:r>
          </w:p>
          <w:p w:rsidR="00F90461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90461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90461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  <w:p w:rsidR="00F90461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B79F5" w:rsidRDefault="001B79F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90461" w:rsidRPr="00F41C9D" w:rsidRDefault="00F90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1B79F5" w:rsidP="006D6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Внешняя политика  Николая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B79F5" w:rsidRDefault="001B79F5" w:rsidP="006D6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9F5" w:rsidRDefault="001B79F5" w:rsidP="006D6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Кавказкая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война 1817-1864гг.</w:t>
            </w:r>
          </w:p>
          <w:p w:rsidR="001B79F5" w:rsidRDefault="001B79F5" w:rsidP="006D6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9F5" w:rsidRPr="00266DB3" w:rsidRDefault="001B79F5" w:rsidP="006D62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Крымская война 1853-1856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76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B04F1E" w:rsidRDefault="00B04F1E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6369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  <w:r w:rsidR="00FC56FF">
              <w:rPr>
                <w:rFonts w:ascii="Times New Roman" w:eastAsia="Calibri" w:hAnsi="Times New Roman" w:cs="Times New Roman"/>
              </w:rPr>
              <w:t>.</w:t>
            </w:r>
          </w:p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Default="006369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FC56FF">
              <w:rPr>
                <w:rFonts w:ascii="Times New Roman" w:eastAsia="Calibri" w:hAnsi="Times New Roman" w:cs="Times New Roman"/>
              </w:rPr>
              <w:t>.12.</w:t>
            </w:r>
          </w:p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FF" w:rsidRPr="0032623E" w:rsidRDefault="006369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FC56FF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E23AEA" w:rsidP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составлять хронологию событий войны. Умение объяснять причины поражения России в Крымской войне, характеризовать условия Парижского мирного договора.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свою личностную пози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цию, адекватную дифференциро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ванную само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оценку своих ус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23AEA" w:rsidRPr="00CD283E" w:rsidRDefault="00E23A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высказывать своё мнение 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внешней политике Николая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B" w:rsidRDefault="00B3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.</w:t>
            </w:r>
          </w:p>
          <w:p w:rsid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</w:p>
          <w:p w:rsidR="006B0D2B" w:rsidRDefault="006B0D2B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Pr="006B0D2B" w:rsidRDefault="00B04F1E" w:rsidP="006B0D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D17310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  <w:r w:rsidR="00D17310">
              <w:rPr>
                <w:rFonts w:ascii="Times New Roman" w:eastAsia="Calibri" w:hAnsi="Times New Roman" w:cs="Times New Roman"/>
                <w:sz w:val="18"/>
                <w:szCs w:val="18"/>
              </w:rPr>
              <w:t>-14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2AF0" w:rsidRDefault="00262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2AF0" w:rsidRDefault="00262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E6C" w:rsidRPr="00266DB3" w:rsidRDefault="00514E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266DB3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век – </w:t>
            </w:r>
            <w:r w:rsidR="00262AF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золотой </w:t>
            </w:r>
            <w:r w:rsidR="00262AF0">
              <w:rPr>
                <w:rFonts w:ascii="Times New Roman" w:eastAsia="Calibri" w:hAnsi="Times New Roman" w:cs="Times New Roman"/>
              </w:rPr>
              <w:t>век» русской культуры</w:t>
            </w:r>
          </w:p>
          <w:p w:rsidR="00262AF0" w:rsidRDefault="00262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2AF0" w:rsidRDefault="008D0E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Художественная культура </w:t>
            </w:r>
            <w:r>
              <w:rPr>
                <w:rFonts w:ascii="Times New Roman" w:eastAsia="Times New Roman" w:hAnsi="Times New Roman" w:cs="Times New Roman"/>
              </w:rPr>
              <w:t xml:space="preserve">первой половины </w:t>
            </w:r>
            <w:r>
              <w:rPr>
                <w:rFonts w:ascii="Times New Roman" w:eastAsia="Calibri" w:hAnsi="Times New Roman" w:cs="Times New Roman"/>
              </w:rPr>
              <w:t>19 века</w:t>
            </w: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E6C" w:rsidRDefault="0004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самостоятельной работы и проектной деятельности</w:t>
            </w:r>
          </w:p>
          <w:p w:rsidR="00514E6C" w:rsidRDefault="00514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128D" w:rsidRPr="00BD128D" w:rsidRDefault="00BD12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128D">
              <w:rPr>
                <w:rFonts w:ascii="Times New Roman" w:eastAsia="Calibri" w:hAnsi="Times New Roman" w:cs="Times New Roman"/>
                <w:b/>
                <w:lang w:eastAsia="en-US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1</w:t>
            </w:r>
          </w:p>
          <w:p w:rsidR="005A7C76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F" w:rsidRDefault="00FC56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636936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C56FF">
              <w:rPr>
                <w:rFonts w:ascii="Times New Roman" w:eastAsia="Calibri" w:hAnsi="Times New Roman" w:cs="Times New Roman"/>
              </w:rPr>
              <w:t>.12.</w:t>
            </w:r>
          </w:p>
          <w:p w:rsidR="00FC56FF" w:rsidRDefault="00FC56FF" w:rsidP="00FC56FF">
            <w:pPr>
              <w:rPr>
                <w:rFonts w:ascii="Times New Roman" w:eastAsia="Calibri" w:hAnsi="Times New Roman" w:cs="Times New Roman"/>
              </w:rPr>
            </w:pPr>
          </w:p>
          <w:p w:rsidR="00FC56FF" w:rsidRDefault="00FC56FF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3693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C56F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C56FF" w:rsidRDefault="00B12247" w:rsidP="00FC5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757B4">
              <w:rPr>
                <w:rFonts w:ascii="Times New Roman" w:eastAsia="Calibri" w:hAnsi="Times New Roman" w:cs="Times New Roman"/>
              </w:rPr>
              <w:t>.12.</w:t>
            </w:r>
          </w:p>
          <w:p w:rsidR="00FC56FF" w:rsidRPr="00FC56FF" w:rsidRDefault="00FC56FF" w:rsidP="00FC56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3" w:rsidRDefault="006D6213" w:rsidP="006D6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4F1E" w:rsidRPr="00CD283E" w:rsidRDefault="008D3F5D" w:rsidP="008D3F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основных персоналий. Умение характеризовать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особенности культурного развития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основных сословий России в первой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половине XIX в. Умение объяснять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причины культурного разрыва между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высшим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и низшими сословиями.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адекватно воспри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нимают предложения и оценку учи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гих людей.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выбирают наибо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договаривают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06" w:rsidRPr="00B74B06" w:rsidRDefault="00B74B06" w:rsidP="00B74B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74B06" w:rsidRDefault="00B74B06" w:rsidP="00B74B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Pr="00B74B06" w:rsidRDefault="00B74B06" w:rsidP="00B74B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чивые эстетиче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ские предпочте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8D3F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высказывать своё мнение 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степени западного влияния на ру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с-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скую культуру в первой половине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XIX в. Умение определять значение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литературы XIX в. в духовном развитии русского народа. Умение характеризовать основные литературные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направления.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5" w:rsidRDefault="009876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Default="00F76E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Учебный видеофильм</w:t>
            </w:r>
          </w:p>
          <w:p w:rsidR="00B34CFB" w:rsidRPr="00B34CFB" w:rsidRDefault="00857F3E" w:rsidP="00B3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B34CFB" w:rsidRPr="00B3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Художественная культура </w:t>
            </w:r>
            <w:r w:rsidR="00B34CFB" w:rsidRPr="00B34C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первой половины </w:t>
            </w:r>
            <w:r w:rsidR="00B34CFB" w:rsidRPr="00B34CFB">
              <w:rPr>
                <w:rFonts w:ascii="Times New Roman" w:eastAsia="Calibri" w:hAnsi="Times New Roman" w:cs="Times New Roman"/>
                <w:sz w:val="18"/>
                <w:szCs w:val="18"/>
              </w:rPr>
              <w:t>19 века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34CFB" w:rsidRPr="00F76E82" w:rsidRDefault="00B3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7 вид 70%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262A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62AF0" w:rsidRPr="00262AF0" w:rsidRDefault="00262A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с.97-103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7A5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7A585D" w:rsidRDefault="007A5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  <w:p w:rsidR="007A585D" w:rsidRDefault="007A5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  <w:p w:rsidR="007A585D" w:rsidRPr="00266DB3" w:rsidRDefault="007A5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5D" w:rsidRDefault="007A585D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585D" w:rsidRDefault="007A585D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</w:t>
            </w:r>
            <w:r w:rsidR="00FD33C1">
              <w:rPr>
                <w:rFonts w:ascii="Times New Roman" w:eastAsia="Calibri" w:hAnsi="Times New Roman" w:cs="Times New Roman"/>
              </w:rPr>
              <w:t xml:space="preserve"> темы:</w:t>
            </w:r>
          </w:p>
          <w:p w:rsidR="00BC0595" w:rsidRDefault="00BC0595" w:rsidP="00BC0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Россия в</w:t>
            </w:r>
            <w:r w:rsidRPr="00B3267D"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 второ</w:t>
            </w:r>
            <w:r w:rsidRPr="00B3267D">
              <w:rPr>
                <w:rFonts w:ascii="Times New Roman" w:eastAsia="Calibri" w:hAnsi="Times New Roman" w:cs="Times New Roman"/>
                <w:b/>
              </w:rPr>
              <w:t>й четверти 19 века</w:t>
            </w:r>
          </w:p>
          <w:p w:rsidR="007A585D" w:rsidRDefault="007A585D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264B81" w:rsidP="00E3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5A7C76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7F3E" w:rsidRPr="00266DB3" w:rsidRDefault="00857F3E" w:rsidP="00E32F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4" w:rsidRDefault="001757B4" w:rsidP="00E32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12247" w:rsidP="00175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757B4">
              <w:rPr>
                <w:rFonts w:ascii="Times New Roman" w:eastAsia="Calibri" w:hAnsi="Times New Roman" w:cs="Times New Roman"/>
              </w:rPr>
              <w:t>.12.</w:t>
            </w:r>
          </w:p>
          <w:p w:rsidR="001757B4" w:rsidRDefault="00B12247" w:rsidP="00175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1757B4">
              <w:rPr>
                <w:rFonts w:ascii="Times New Roman" w:eastAsia="Calibri" w:hAnsi="Times New Roman" w:cs="Times New Roman"/>
              </w:rPr>
              <w:t>.12.</w:t>
            </w:r>
          </w:p>
          <w:p w:rsidR="001757B4" w:rsidRDefault="001757B4" w:rsidP="001757B4">
            <w:pPr>
              <w:rPr>
                <w:rFonts w:ascii="Times New Roman" w:eastAsia="Calibri" w:hAnsi="Times New Roman" w:cs="Times New Roman"/>
              </w:rPr>
            </w:pPr>
          </w:p>
          <w:p w:rsidR="001757B4" w:rsidRDefault="001757B4" w:rsidP="001757B4">
            <w:pPr>
              <w:rPr>
                <w:rFonts w:ascii="Times New Roman" w:eastAsia="Calibri" w:hAnsi="Times New Roman" w:cs="Times New Roman"/>
              </w:rPr>
            </w:pPr>
          </w:p>
          <w:p w:rsidR="001757B4" w:rsidRPr="001757B4" w:rsidRDefault="001757B4" w:rsidP="00175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Систематизация и обобщение исторического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материала. Воспроизведение информации,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полученной ранее, по памяти. Объяснение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значения основных понятий темы.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: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сознательно организовывают и регулируют свою деятельность</w:t>
            </w:r>
          </w:p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Овладевают умениями работать с учебной и внешкольной информацией</w:t>
            </w:r>
          </w:p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B04F1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Готовность сотрудничать с соучениками</w:t>
            </w:r>
          </w:p>
          <w:p w:rsidR="00264B81" w:rsidRPr="00CD283E" w:rsidRDefault="00264B81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Осваивают  и осмысливают социально-нравственный опыт предшествующих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поколений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591FCF" w:rsidP="00591F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Работа с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исторической картой, текстами исторических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Выполнение контрольных работ,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тестовых заданий.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 w:rsidP="00E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., работа с индивид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адания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D17310" w:rsidP="00E32F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§10-14</w:t>
            </w:r>
          </w:p>
        </w:tc>
      </w:tr>
      <w:tr w:rsidR="00B04F1E" w:rsidTr="00605328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E" w:rsidRDefault="00857F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7F3E" w:rsidRPr="00784ACB" w:rsidRDefault="0085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57F3E" w:rsidRDefault="00857F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7F3E" w:rsidRDefault="00857F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Default="006357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  <w:p w:rsidR="006357CA" w:rsidRDefault="006357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357CA" w:rsidRDefault="006357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357CA" w:rsidRPr="00266DB3" w:rsidRDefault="006357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E" w:rsidRDefault="00857F3E" w:rsidP="00202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04F1E" w:rsidRDefault="006357CA" w:rsidP="00202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Россия в эпоху </w:t>
            </w:r>
            <w:r w:rsidR="00857F3E">
              <w:rPr>
                <w:rFonts w:ascii="Times New Roman" w:eastAsia="Calibri" w:hAnsi="Times New Roman" w:cs="Times New Roman"/>
                <w:b/>
                <w:lang w:eastAsia="en-US"/>
              </w:rPr>
              <w:t>великих реформ</w:t>
            </w:r>
          </w:p>
          <w:p w:rsidR="00D17310" w:rsidRDefault="00D17310" w:rsidP="00202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17310" w:rsidRPr="00D17310" w:rsidRDefault="00D17310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7310">
              <w:rPr>
                <w:rFonts w:ascii="Times New Roman" w:eastAsia="Calibri" w:hAnsi="Times New Roman" w:cs="Times New Roman"/>
                <w:lang w:eastAsia="en-US"/>
              </w:rPr>
              <w:t>Европейская индустриализация и предпосылки реформ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D17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17310">
              <w:rPr>
                <w:rFonts w:ascii="Times New Roman" w:eastAsia="Calibri" w:hAnsi="Times New Roman" w:cs="Times New Roman"/>
                <w:b/>
                <w:lang w:eastAsia="en-US"/>
              </w:rPr>
              <w:t>10ч</w:t>
            </w: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310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4" w:rsidRDefault="001757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7B4" w:rsidRPr="001757B4" w:rsidRDefault="001757B4" w:rsidP="001757B4">
            <w:pPr>
              <w:rPr>
                <w:rFonts w:ascii="Times New Roman" w:eastAsia="Calibri" w:hAnsi="Times New Roman" w:cs="Times New Roman"/>
              </w:rPr>
            </w:pPr>
          </w:p>
          <w:p w:rsidR="001757B4" w:rsidRDefault="001757B4" w:rsidP="001757B4">
            <w:pPr>
              <w:rPr>
                <w:rFonts w:ascii="Times New Roman" w:eastAsia="Calibri" w:hAnsi="Times New Roman" w:cs="Times New Roman"/>
              </w:rPr>
            </w:pPr>
          </w:p>
          <w:p w:rsidR="00B04F1E" w:rsidRPr="001757B4" w:rsidRDefault="00BD1BED" w:rsidP="00175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  <w:r w:rsidR="001757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757B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311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829A4" w:rsidRPr="00CD283E" w:rsidRDefault="008829A4" w:rsidP="00311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Овладение понятийным аппаратом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темы урока. Знание хронологии событий и основных дат темы.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раскрывать предпосылки и причины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Великих реформ.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CF" w:rsidRDefault="00591F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учебные 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тельную цель.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8829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свою личностную пози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цию, адекватную дифференциро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ванную само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оценку своих ус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F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00DF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00DF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00DF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00DF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900DF" w:rsidRPr="00CD283E" w:rsidRDefault="00D900DF" w:rsidP="00D9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Продолжают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работу с терминами и хронологией.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734FAB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34FAB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34FAB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734F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734F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734FA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D" w:rsidRPr="00784ACB" w:rsidRDefault="00BD1BED" w:rsidP="00BD1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84ACB">
              <w:rPr>
                <w:rFonts w:ascii="Times New Roman" w:eastAsia="Calibri" w:hAnsi="Times New Roman" w:cs="Times New Roman"/>
                <w:b/>
                <w:lang w:eastAsia="en-US"/>
              </w:rPr>
              <w:t>3ч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B04F1E" w:rsidRDefault="00B04F1E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827B5" w:rsidRDefault="00A827B5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A827B5" w:rsidRDefault="00A827B5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827B5" w:rsidRDefault="00A827B5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827B5" w:rsidRPr="00266DB3" w:rsidRDefault="00A827B5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AB" w:rsidRDefault="00734FAB" w:rsidP="005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117CA" w:rsidRDefault="00A827B5" w:rsidP="005A1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 2: начало правления</w:t>
            </w:r>
          </w:p>
          <w:p w:rsidR="00A827B5" w:rsidRDefault="00A827B5" w:rsidP="005A1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27B5" w:rsidRPr="00A827B5" w:rsidRDefault="00A827B5" w:rsidP="005A1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Крестьянская реформа</w:t>
            </w:r>
          </w:p>
          <w:p w:rsidR="003117CA" w:rsidRDefault="003117CA" w:rsidP="005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A1616" w:rsidRPr="00266DB3" w:rsidRDefault="005A1616" w:rsidP="005A16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A1616" w:rsidRPr="00266DB3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4" w:rsidRDefault="001757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1F34" w:rsidRDefault="00BD1BED" w:rsidP="00175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757B4">
              <w:rPr>
                <w:rFonts w:ascii="Times New Roman" w:eastAsia="Calibri" w:hAnsi="Times New Roman" w:cs="Times New Roman"/>
              </w:rPr>
              <w:t>.01</w:t>
            </w:r>
            <w:r w:rsidR="008A1F34">
              <w:rPr>
                <w:rFonts w:ascii="Times New Roman" w:eastAsia="Calibri" w:hAnsi="Times New Roman" w:cs="Times New Roman"/>
              </w:rPr>
              <w:t>.</w:t>
            </w:r>
          </w:p>
          <w:p w:rsidR="00B04F1E" w:rsidRDefault="00B04F1E" w:rsidP="008A1F34">
            <w:pPr>
              <w:rPr>
                <w:rFonts w:ascii="Times New Roman" w:eastAsia="Calibri" w:hAnsi="Times New Roman" w:cs="Times New Roman"/>
              </w:rPr>
            </w:pPr>
          </w:p>
          <w:p w:rsidR="008A1F34" w:rsidRPr="008A1F34" w:rsidRDefault="00BD1BED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A1F34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A04E3E" w:rsidP="00311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Расска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зывать о подготовке Крестьянской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реформы, характеризовать её основные положения и отношение к ней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различных слоёв общества.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оценивать значение Крестьянской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реформы 1861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дачу, определяют последователь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допускают возможность различных точек зре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Продолжают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работу с терминами и хронологией.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Составляют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развернутый план по теме.</w:t>
            </w:r>
          </w:p>
          <w:p w:rsidR="00B04F1E" w:rsidRPr="00CD283E" w:rsidRDefault="00B04F1E" w:rsidP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Работают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исторической картой. 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Подготавливают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сообщение</w:t>
            </w:r>
            <w:r w:rsidR="00734F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Александре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proofErr w:type="spellEnd"/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плана по тексту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734FAB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34FAB" w:rsidRDefault="00734F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734FA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734F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734FA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22CD" w:rsidRDefault="003522CD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  <w:p w:rsidR="003522CD" w:rsidRPr="00266DB3" w:rsidRDefault="003522CD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2CD" w:rsidRDefault="00352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Реформы 1860-1870гг.: социальная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 правовая </w:t>
            </w:r>
            <w:r w:rsidR="00784ACB">
              <w:rPr>
                <w:rFonts w:ascii="Times New Roman" w:eastAsia="Calibri" w:hAnsi="Times New Roman" w:cs="Times New Roman"/>
              </w:rPr>
              <w:t>модернизация</w:t>
            </w:r>
          </w:p>
          <w:p w:rsidR="003522CD" w:rsidRDefault="00352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2CD" w:rsidRDefault="00352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Default="008A1F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B04F1E" w:rsidRDefault="00BD1BED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8A1F34">
              <w:rPr>
                <w:rFonts w:ascii="Times New Roman" w:eastAsia="Calibri" w:hAnsi="Times New Roman" w:cs="Times New Roman"/>
              </w:rPr>
              <w:t>.01.</w:t>
            </w:r>
          </w:p>
          <w:p w:rsidR="008A1F34" w:rsidRPr="008A1F34" w:rsidRDefault="00BD1BED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  <w:r w:rsidR="008A1F34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C40F4F" w:rsidP="00C40F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Владение основными понятиями темы урока. Знание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основных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дат темы. Умение определять цели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проведения земской, городской и судебной реформ. Умение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характер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и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зовать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сущность реформ 1860—1870-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х гг., используя текст учебника 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исторических источников.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установ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динации различных позиций в со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Выражают адек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4F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Работают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группах по заданиям.</w:t>
            </w:r>
          </w:p>
          <w:p w:rsidR="00B04F1E" w:rsidRPr="00C40F4F" w:rsidRDefault="00C40F4F" w:rsidP="00C40F4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схематически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изображать структуру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органов земского управления. Ум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е-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ние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рассказывать о проекте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консти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туции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М.Т.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Лорис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-Меликова.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оценивать характер, результаты,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историческое значение реформ 1860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— 1870-х </w:t>
            </w:r>
            <w:proofErr w:type="spellStart"/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B05B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7 вид 70%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3522CD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35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35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04F1E" w:rsidRPr="00CD283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46BA" w:rsidRDefault="00B546BA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46BA" w:rsidRDefault="00B546BA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4ACB" w:rsidRPr="00266DB3" w:rsidRDefault="00784ACB" w:rsidP="00202CA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8D" w:rsidRDefault="00BD128D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46BA" w:rsidRDefault="00B546BA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46BA" w:rsidRDefault="00B546BA" w:rsidP="00B54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кономическое развитие страны в пореформенный период</w:t>
            </w:r>
          </w:p>
          <w:p w:rsidR="00B546BA" w:rsidRDefault="00B546BA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128D" w:rsidRPr="00266DB3" w:rsidRDefault="00BD128D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28D">
              <w:rPr>
                <w:rFonts w:ascii="Times New Roman" w:eastAsia="Calibri" w:hAnsi="Times New Roman" w:cs="Times New Roman"/>
                <w:b/>
                <w:lang w:eastAsia="en-US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Default="008A1F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A1F34" w:rsidRDefault="008A1F34" w:rsidP="008A1F34">
            <w:pPr>
              <w:rPr>
                <w:rFonts w:ascii="Times New Roman" w:eastAsia="Calibri" w:hAnsi="Times New Roman" w:cs="Times New Roman"/>
              </w:rPr>
            </w:pPr>
          </w:p>
          <w:p w:rsidR="00B04F1E" w:rsidRPr="008A1F34" w:rsidRDefault="00BD1BED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A1F34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A4759B" w:rsidP="00A475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Овладение понятийным аппаратом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темы урока. Умение характеризовать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развитие помещичьего и крестьянского хозяйств в пореформенный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период. Умение составлять «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портр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е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ты» социальных типов помещиков 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крестьян..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принимают и сохра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и форму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лируют проблему урока, самостоя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ак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Имеют целост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нообразии наро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дов, культур и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B" w:rsidRDefault="00A4759B" w:rsidP="00807F6F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выявлять характерные черты индустриализации и урбанизации в России в пореформенный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период. Умение рассказывать о </w:t>
            </w:r>
          </w:p>
          <w:p w:rsidR="00B04F1E" w:rsidRPr="00CD283E" w:rsidRDefault="00A4759B" w:rsidP="00807F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железнодорожном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строительстве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при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Александре II, оценивать значение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расширения железнодорожной сети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для развития экономики страны.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6B0D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784ACB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§</w:t>
            </w:r>
            <w:r w:rsidR="00784AC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</w:tr>
      <w:tr w:rsidR="00B04F1E" w:rsidRPr="00CD283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C2650" w:rsidRDefault="006C26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C2650" w:rsidRDefault="006C26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  <w:p w:rsidR="006C2650" w:rsidRPr="00266DB3" w:rsidRDefault="006C26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2650" w:rsidRPr="00266DB3" w:rsidRDefault="006C26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Общественное движение при  Александре 2 и политика правительства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Default="008A1F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B04F1E" w:rsidRDefault="00411AF2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  <w:r w:rsidR="008A1F34">
              <w:rPr>
                <w:rFonts w:ascii="Times New Roman" w:eastAsia="Calibri" w:hAnsi="Times New Roman" w:cs="Times New Roman"/>
              </w:rPr>
              <w:t>.</w:t>
            </w:r>
          </w:p>
          <w:p w:rsidR="008A1F34" w:rsidRPr="008A1F34" w:rsidRDefault="00411AF2" w:rsidP="008A1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8A1F34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D1568F" w:rsidP="00D1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оценивать влияние Великих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реформ на общественную жизнь и объяснять сущность феномена интеллигенции. Умение характеризовать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либеральное направление обще-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ственной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мысли и его особенности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данный период.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ализации, в том числе во внутрен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нем плане.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и форму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лируют цели и проблему урока; осознанно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 произвольно строят сообщения в устной и письменной форме, в том числе творческого и исследовательского характера.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адекватно ис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Определяют внутреннюю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зицию обучающе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разовательному процессу; пони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мают необходи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мость учения,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</w:t>
            </w:r>
            <w:r w:rsidR="001A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ыраженную в преобладании </w:t>
            </w:r>
            <w:proofErr w:type="spellStart"/>
            <w:r w:rsidR="001A5EE6">
              <w:rPr>
                <w:rFonts w:ascii="Times New Roman" w:eastAsia="Calibri" w:hAnsi="Times New Roman" w:cs="Times New Roman"/>
                <w:sz w:val="18"/>
                <w:szCs w:val="18"/>
              </w:rPr>
              <w:t>учебно</w:t>
            </w:r>
            <w:r w:rsidR="00BD128D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познава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Работают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учебником, дополнительной литературой.</w:t>
            </w:r>
          </w:p>
          <w:p w:rsidR="002F360A" w:rsidRPr="00CD283E" w:rsidRDefault="002F36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Default="00B04F1E" w:rsidP="002F36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Подготавливают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сообщение </w:t>
            </w:r>
          </w:p>
          <w:p w:rsidR="00D1568F" w:rsidRPr="00CD283E" w:rsidRDefault="00D1568F" w:rsidP="002F36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раскрывать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основные положения идеологии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народничества, называть его идеологов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6C2650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§</w:t>
            </w:r>
            <w:r w:rsidR="006C2650">
              <w:rPr>
                <w:rFonts w:ascii="Times New Roman" w:eastAsia="Calibri" w:hAnsi="Times New Roman" w:cs="Times New Roman"/>
                <w:sz w:val="18"/>
                <w:szCs w:val="18"/>
              </w:rPr>
              <w:t>19-20</w:t>
            </w:r>
          </w:p>
        </w:tc>
      </w:tr>
      <w:tr w:rsidR="00B04F1E" w:rsidRPr="00CD283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0A" w:rsidRDefault="002F3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2F36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04F1E" w:rsidRPr="00266D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D9" w:rsidRDefault="00066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66AD9" w:rsidRDefault="00066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Внешняя политика </w:t>
            </w:r>
            <w:r w:rsidR="00E11CC0">
              <w:rPr>
                <w:rFonts w:ascii="Times New Roman" w:eastAsia="Calibri" w:hAnsi="Times New Roman" w:cs="Times New Roman"/>
              </w:rPr>
              <w:t xml:space="preserve"> Александра </w:t>
            </w: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Русско –</w:t>
            </w:r>
            <w:r w:rsidR="00E11CC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турецкая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война 1877-1878</w:t>
            </w:r>
          </w:p>
          <w:p w:rsidR="00066AD9" w:rsidRDefault="00066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66AD9" w:rsidRDefault="00066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266DB3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B" w:rsidRDefault="000B5B6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B04F1E" w:rsidRPr="000B5B6B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0B5B6B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84DFF" w:rsidP="00F84D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хронологии событий и основных дат темы урока.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и-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не XIX 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CD283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участвуют в кол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действии для решения коммуника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доб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как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чу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вств др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угих людей и сопережива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F" w:rsidRDefault="00F84DFF" w:rsidP="00591033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Умение характеризовать </w:t>
            </w:r>
          </w:p>
          <w:p w:rsidR="00B04F1E" w:rsidRPr="00CD283E" w:rsidRDefault="00F84DFF" w:rsidP="0059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деятельность А.М. Горчакова.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раскрывать значение заключения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«Союза трёх императоров».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C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</w:t>
            </w:r>
          </w:p>
          <w:p w:rsidR="0094310C" w:rsidRPr="0094310C" w:rsidRDefault="0094310C" w:rsidP="009431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310C" w:rsidRDefault="0094310C" w:rsidP="009431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94310C" w:rsidRDefault="0094310C" w:rsidP="009431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Карта Российской империи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D9" w:rsidRDefault="00066A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066AD9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066A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066AD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Default="0059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91033" w:rsidRDefault="0059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59103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04F1E" w:rsidRPr="00266D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CA" w:rsidRDefault="003117CA" w:rsidP="00202C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3117CA" w:rsidRDefault="00591033" w:rsidP="00202C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Обобщение темы:</w:t>
            </w:r>
          </w:p>
          <w:p w:rsidR="00591033" w:rsidRDefault="00591033" w:rsidP="0059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2849">
              <w:rPr>
                <w:rFonts w:ascii="Times New Roman" w:eastAsia="Calibri" w:hAnsi="Times New Roman" w:cs="Times New Roman"/>
                <w:b/>
                <w:iCs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Россия в эпоху великих реформ</w:t>
            </w:r>
            <w:r w:rsidRPr="0044284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591033" w:rsidRDefault="00591033" w:rsidP="0059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91033" w:rsidRDefault="00591033" w:rsidP="00202C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442849" w:rsidRDefault="00591033" w:rsidP="0059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Повторение и</w:t>
            </w:r>
            <w:r w:rsidR="00B04F1E" w:rsidRPr="00266DB3">
              <w:rPr>
                <w:rFonts w:ascii="Times New Roman" w:eastAsia="Calibri" w:hAnsi="Times New Roman" w:cs="Times New Roman"/>
                <w:iCs/>
              </w:rPr>
              <w:t>зуче</w:t>
            </w:r>
            <w:r w:rsidR="00B04F1E" w:rsidRPr="00266DB3">
              <w:rPr>
                <w:rFonts w:ascii="Times New Roman" w:eastAsia="Calibri" w:hAnsi="Times New Roman" w:cs="Times New Roman"/>
                <w:iCs/>
              </w:rPr>
              <w:softHyphen/>
              <w:t>ние материала</w:t>
            </w:r>
          </w:p>
          <w:p w:rsidR="00442849" w:rsidRPr="00442849" w:rsidRDefault="00442849" w:rsidP="00442849">
            <w:pPr>
              <w:rPr>
                <w:rFonts w:ascii="Times New Roman" w:eastAsia="Calibri" w:hAnsi="Times New Roman" w:cs="Times New Roman"/>
              </w:rPr>
            </w:pPr>
          </w:p>
          <w:p w:rsidR="00442849" w:rsidRDefault="00E11CC0" w:rsidP="004428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442849">
              <w:rPr>
                <w:rFonts w:ascii="Times New Roman" w:eastAsia="Times New Roman" w:hAnsi="Times New Roman" w:cs="Times New Roman"/>
              </w:rPr>
              <w:t>естирование</w:t>
            </w:r>
          </w:p>
          <w:p w:rsidR="00B04F1E" w:rsidRPr="00442849" w:rsidRDefault="00B04F1E" w:rsidP="004428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B" w:rsidRDefault="000B5B6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0B5B6B" w:rsidRDefault="000B5B6B" w:rsidP="000B5B6B">
            <w:pPr>
              <w:rPr>
                <w:rFonts w:ascii="Times New Roman" w:eastAsia="Calibri" w:hAnsi="Times New Roman" w:cs="Times New Roman"/>
              </w:rPr>
            </w:pPr>
          </w:p>
          <w:p w:rsidR="00B04F1E" w:rsidRPr="000B5B6B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0B5B6B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5" w:rsidRDefault="00EA67E5" w:rsidP="00EA67E5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EA67E5" w:rsidP="00EA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определять хронологическую последовательность событий;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допускают возможность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различных точек зре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E5" w:rsidRDefault="00EA67E5" w:rsidP="00E47970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EA67E5" w:rsidP="00E479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Показывать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состав Российской империи во второй половине XIX в.; перечислять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реформы, проведённые в 1860—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1870-х гг. и объяснять их сущность;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 w:rsidP="005D73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Озн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инд. </w:t>
            </w:r>
            <w:r w:rsidR="005D738A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абота по карточкам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E522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4043E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5221A">
              <w:rPr>
                <w:rFonts w:ascii="Times New Roman" w:eastAsia="Times New Roman" w:hAnsi="Times New Roman" w:cs="Times New Roman"/>
                <w:sz w:val="18"/>
                <w:szCs w:val="18"/>
              </w:rPr>
              <w:t>-21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49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3EA" w:rsidRDefault="004043EA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442849" w:rsidP="00E47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04F1E" w:rsidRPr="00266DB3">
              <w:rPr>
                <w:rFonts w:ascii="Times New Roman" w:eastAsia="Calibri" w:hAnsi="Times New Roman" w:cs="Times New Roman"/>
              </w:rPr>
              <w:t>3</w:t>
            </w:r>
          </w:p>
          <w:p w:rsidR="00B15403" w:rsidRPr="00266DB3" w:rsidRDefault="00B15403" w:rsidP="00E4797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49" w:rsidRDefault="00442849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442849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Pr="00E11CC0" w:rsidRDefault="00E11CC0" w:rsidP="00202C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C0">
              <w:rPr>
                <w:rFonts w:ascii="Times New Roman" w:eastAsia="Calibri" w:hAnsi="Times New Roman" w:cs="Times New Roman"/>
                <w:b/>
              </w:rPr>
              <w:t>Россия в 1880-1890гг.</w:t>
            </w:r>
          </w:p>
          <w:p w:rsidR="004043EA" w:rsidRDefault="004043EA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2849" w:rsidRDefault="00B15403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4043EA">
              <w:rPr>
                <w:rFonts w:ascii="Times New Roman" w:eastAsia="Calibri" w:hAnsi="Times New Roman" w:cs="Times New Roman"/>
              </w:rPr>
              <w:t xml:space="preserve">лександр 3: </w:t>
            </w:r>
            <w:r>
              <w:rPr>
                <w:rFonts w:ascii="Times New Roman" w:eastAsia="Calibri" w:hAnsi="Times New Roman" w:cs="Times New Roman"/>
              </w:rPr>
              <w:t xml:space="preserve">особенности внутренней </w:t>
            </w:r>
            <w:r w:rsidR="004043EA">
              <w:rPr>
                <w:rFonts w:ascii="Times New Roman" w:eastAsia="Calibri" w:hAnsi="Times New Roman" w:cs="Times New Roman"/>
              </w:rPr>
              <w:t>политики.</w:t>
            </w:r>
          </w:p>
          <w:p w:rsidR="00B15403" w:rsidRDefault="00B15403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 w:rsidP="00202C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15403" w:rsidRDefault="00B1540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15403" w:rsidRDefault="00B1540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B154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403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ч.</w:t>
            </w:r>
          </w:p>
          <w:p w:rsidR="00B15403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B" w:rsidRDefault="000B5B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5B6B" w:rsidRPr="000B5B6B" w:rsidRDefault="000B5B6B" w:rsidP="000B5B6B">
            <w:pPr>
              <w:rPr>
                <w:rFonts w:ascii="Times New Roman" w:eastAsia="Calibri" w:hAnsi="Times New Roman" w:cs="Times New Roman"/>
              </w:rPr>
            </w:pPr>
          </w:p>
          <w:p w:rsidR="000B5B6B" w:rsidRPr="000B5B6B" w:rsidRDefault="000B5B6B" w:rsidP="000B5B6B">
            <w:pPr>
              <w:rPr>
                <w:rFonts w:ascii="Times New Roman" w:eastAsia="Calibri" w:hAnsi="Times New Roman" w:cs="Times New Roman"/>
              </w:rPr>
            </w:pPr>
          </w:p>
          <w:p w:rsidR="000B5B6B" w:rsidRDefault="000B5B6B" w:rsidP="000B5B6B">
            <w:pPr>
              <w:rPr>
                <w:rFonts w:ascii="Times New Roman" w:eastAsia="Calibri" w:hAnsi="Times New Roman" w:cs="Times New Roman"/>
              </w:rPr>
            </w:pPr>
          </w:p>
          <w:p w:rsidR="000B5B6B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B5B6B">
              <w:rPr>
                <w:rFonts w:ascii="Times New Roman" w:eastAsia="Calibri" w:hAnsi="Times New Roman" w:cs="Times New Roman"/>
              </w:rPr>
              <w:t>.02.</w:t>
            </w:r>
          </w:p>
          <w:p w:rsidR="00B04F1E" w:rsidRPr="000B5B6B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B5B6B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F72C46" w:rsidRPr="00CD283E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учитывают установ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динации различных позиций в со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венное мнение и позицию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адек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B05BB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B05BB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05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F1E" w:rsidRPr="00E5221A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E522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522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B04F1E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4</w:t>
            </w:r>
            <w:r w:rsidR="00E5221A">
              <w:rPr>
                <w:rFonts w:ascii="Times New Roman" w:eastAsia="Calibri" w:hAnsi="Times New Roman" w:cs="Times New Roman"/>
              </w:rPr>
              <w:t>5</w:t>
            </w:r>
          </w:p>
          <w:p w:rsidR="00E5221A" w:rsidRPr="00266DB3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Перемены в экономике и социальном строе</w:t>
            </w:r>
          </w:p>
          <w:p w:rsidR="00E5221A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 w:rsidP="00453B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B" w:rsidRDefault="000B5B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411AF2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0B5B6B">
              <w:rPr>
                <w:rFonts w:ascii="Times New Roman" w:eastAsia="Calibri" w:hAnsi="Times New Roman" w:cs="Times New Roman"/>
              </w:rPr>
              <w:t>.02.</w:t>
            </w:r>
          </w:p>
          <w:p w:rsidR="00411AF2" w:rsidRDefault="00411AF2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</w:t>
            </w: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FB7745" w:rsidRDefault="00FB7745" w:rsidP="000B5B6B">
            <w:pPr>
              <w:rPr>
                <w:rFonts w:ascii="Times New Roman" w:eastAsia="Calibri" w:hAnsi="Times New Roman" w:cs="Times New Roman"/>
              </w:rPr>
            </w:pPr>
          </w:p>
          <w:p w:rsidR="00B04F1E" w:rsidRPr="000B5B6B" w:rsidRDefault="00B04F1E" w:rsidP="000B5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Pr="00CD283E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Формирование представления об экономическом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развитии Российской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империи на рубеже веков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 его противоречия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принимают и сохра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и форму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лируют проблему урока, самостоя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проявляют ак</w:t>
            </w:r>
            <w:r w:rsidRPr="00CD28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D28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шения коммуникативных 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D28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тельных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адек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6" w:rsidRDefault="00F7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72C46" w:rsidRDefault="00F7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Работают 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t>с учебником</w:t>
            </w:r>
            <w:r w:rsidRPr="00CD2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Выполняют </w:t>
            </w:r>
            <w:r w:rsidRPr="00CD28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с кратким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E522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221A" w:rsidRDefault="00E522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E5221A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E522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5221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45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221A" w:rsidRPr="00266DB3" w:rsidRDefault="00E5221A" w:rsidP="00453B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A" w:rsidRDefault="00E5221A" w:rsidP="00AD4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221A" w:rsidRDefault="00E5221A" w:rsidP="00AD4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Общественное движение в 1880</w:t>
            </w:r>
            <w:r w:rsidR="006908FA">
              <w:rPr>
                <w:rFonts w:ascii="Times New Roman" w:eastAsia="Calibri" w:hAnsi="Times New Roman" w:cs="Times New Roman"/>
              </w:rPr>
              <w:t>-х –</w:t>
            </w:r>
            <w:r w:rsidR="00464ADE">
              <w:rPr>
                <w:rFonts w:ascii="Times New Roman" w:eastAsia="Calibri" w:hAnsi="Times New Roman" w:cs="Times New Roman"/>
              </w:rPr>
              <w:t xml:space="preserve"> </w:t>
            </w:r>
            <w:r w:rsidR="006908FA">
              <w:rPr>
                <w:rFonts w:ascii="Times New Roman" w:eastAsia="Calibri" w:hAnsi="Times New Roman" w:cs="Times New Roman"/>
              </w:rPr>
              <w:t>первой половине 1890-х</w:t>
            </w:r>
          </w:p>
          <w:p w:rsidR="00B04F1E" w:rsidRPr="00266DB3" w:rsidRDefault="00B04F1E" w:rsidP="00AD4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</w:rPr>
              <w:t>К</w:t>
            </w:r>
            <w:r w:rsidRPr="00266DB3">
              <w:rPr>
                <w:rFonts w:ascii="Times New Roman" w:eastAsia="Calibri" w:hAnsi="Times New Roman" w:cs="Times New Roman"/>
                <w:iCs/>
              </w:rPr>
              <w:t>омбиниро</w:t>
            </w:r>
            <w:r w:rsidRPr="00266DB3">
              <w:rPr>
                <w:rFonts w:ascii="Times New Roman" w:eastAsia="Calibri" w:hAnsi="Times New Roman" w:cs="Times New Roman"/>
                <w:iCs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B" w:rsidRDefault="000B5B6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0B5B6B" w:rsidRDefault="0035380A" w:rsidP="000B5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B7745">
              <w:rPr>
                <w:rFonts w:ascii="Times New Roman" w:eastAsia="Calibri" w:hAnsi="Times New Roman" w:cs="Times New Roman"/>
              </w:rPr>
              <w:t>.02</w:t>
            </w:r>
          </w:p>
          <w:p w:rsidR="00B04F1E" w:rsidRPr="000B5B6B" w:rsidRDefault="00B04F1E" w:rsidP="000B5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52B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</w:t>
            </w:r>
            <w:r w:rsidR="006F7C41">
              <w:rPr>
                <w:rFonts w:ascii="NewtonC" w:hAnsi="NewtonC"/>
                <w:color w:val="231F20"/>
                <w:sz w:val="20"/>
                <w:szCs w:val="20"/>
              </w:rPr>
              <w:t>е называть</w:t>
            </w:r>
            <w:r w:rsidR="006F7C41">
              <w:rPr>
                <w:rFonts w:ascii="NewtonC" w:hAnsi="NewtonC"/>
                <w:color w:val="231F20"/>
                <w:sz w:val="20"/>
                <w:szCs w:val="20"/>
              </w:rPr>
              <w:br/>
              <w:t>крупнейшие народниче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ские организации и рассказывать об их деятельности. Умение давать характеристику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консервативного направления общ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е-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ственной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мысли. Умение называть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группы и кружки марксистов-социалистов 1870—1880-х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планируют свои действия в соответствии с постав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ставят и форму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адекватно ис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внутреннюю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зицию обучающе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разовательному процессу; пони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мают необходи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6" w:rsidRDefault="00F72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Выписывают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термины.</w:t>
            </w:r>
          </w:p>
          <w:p w:rsidR="00F72C46" w:rsidRPr="00CD283E" w:rsidRDefault="00B04F1E" w:rsidP="00F72C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Составляют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по теме </w:t>
            </w:r>
          </w:p>
          <w:p w:rsidR="00B52B2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или подготавливают устное сообщение, презентацию</w:t>
            </w:r>
          </w:p>
          <w:p w:rsidR="00B52B23" w:rsidRDefault="00B52B23" w:rsidP="00B52B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F1E" w:rsidRPr="00B52B23" w:rsidRDefault="00B52B23" w:rsidP="00B52B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объяснять причины возникновения идеи политического террора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 среде народников.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7 вид 70%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464AD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464A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464AD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DE" w:rsidRDefault="00464ADE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FA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6908FA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6908FA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Внешняя политика Александра 3</w:t>
            </w:r>
          </w:p>
          <w:p w:rsidR="006908FA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6908FA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6908FA" w:rsidRDefault="006908FA" w:rsidP="00781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B04F1E" w:rsidRPr="00266DB3" w:rsidRDefault="00B04F1E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DB3">
              <w:rPr>
                <w:rFonts w:ascii="Times New Roman" w:eastAsia="Calibri" w:hAnsi="Times New Roman" w:cs="Times New Roman"/>
                <w:iCs/>
              </w:rPr>
              <w:t>Комбиниро</w:t>
            </w:r>
            <w:r w:rsidRPr="00266DB3">
              <w:rPr>
                <w:rFonts w:ascii="Times New Roman" w:eastAsia="Calibri" w:hAnsi="Times New Roman" w:cs="Times New Roman"/>
                <w:iCs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76" w:rsidRDefault="005A7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7C76" w:rsidRDefault="005A7C76" w:rsidP="005A7C76">
            <w:pPr>
              <w:rPr>
                <w:rFonts w:ascii="Times New Roman" w:eastAsia="Calibri" w:hAnsi="Times New Roman" w:cs="Times New Roman"/>
              </w:rPr>
            </w:pPr>
          </w:p>
          <w:p w:rsidR="00B04F1E" w:rsidRPr="005A7C76" w:rsidRDefault="005A7C76" w:rsidP="005A7C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4" w:rsidRDefault="00A72B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72B74" w:rsidRDefault="00A72B74" w:rsidP="00A72B74">
            <w:pPr>
              <w:rPr>
                <w:rFonts w:ascii="Times New Roman" w:eastAsia="Calibri" w:hAnsi="Times New Roman" w:cs="Times New Roman"/>
              </w:rPr>
            </w:pPr>
          </w:p>
          <w:p w:rsidR="00B04F1E" w:rsidRPr="00A72B74" w:rsidRDefault="00FB7745" w:rsidP="00A72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A72B74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7A" w:rsidRDefault="0064307A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570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хронологии событий и основных дат темы урока.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и-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не XIX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определяют после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довательность промежуточных це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договаривают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7A" w:rsidRDefault="0064307A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B04F1E" w:rsidRPr="00CD283E" w:rsidRDefault="006430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Показывать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состав Российской империи во второй половине XIX в.;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3B05BB" w:rsidRDefault="009431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Карта Российской империи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FC7FA3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FC7FA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FC7FA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35D31" w:rsidRDefault="00435D31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35D31" w:rsidRDefault="00435D31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7EFD" w:rsidRDefault="00027EFD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FA3" w:rsidRDefault="00435D31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FC7FA3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2C61F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C1257" w:rsidRDefault="008C1257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610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FA3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FC7FA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C61F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610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B4D" w:rsidRDefault="00EC7B4D" w:rsidP="001346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FA3" w:rsidRPr="00134610" w:rsidRDefault="00134610" w:rsidP="0013461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3" w:rsidRPr="00027EFD" w:rsidRDefault="00435D31" w:rsidP="007811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27EFD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Культурное </w:t>
            </w:r>
            <w:r w:rsidRPr="00027EFD">
              <w:rPr>
                <w:rFonts w:ascii="Times New Roman" w:eastAsia="Calibri" w:hAnsi="Times New Roman" w:cs="Times New Roman"/>
                <w:b/>
              </w:rPr>
              <w:lastRenderedPageBreak/>
              <w:t>пространство империи во</w:t>
            </w:r>
            <w:proofErr w:type="gramStart"/>
            <w:r w:rsidRPr="00027EFD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027EFD">
              <w:rPr>
                <w:rFonts w:ascii="Times New Roman" w:eastAsia="Calibri" w:hAnsi="Times New Roman" w:cs="Times New Roman"/>
                <w:b/>
              </w:rPr>
              <w:t>/19века</w:t>
            </w:r>
          </w:p>
          <w:p w:rsidR="00FC7FA3" w:rsidRDefault="00435D31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Наука и образование.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7FA3" w:rsidRDefault="008C1257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литература</w:t>
            </w:r>
          </w:p>
          <w:p w:rsidR="00FC7FA3" w:rsidRDefault="00FC7FA3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7FA3" w:rsidRDefault="008C1257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культура</w:t>
            </w:r>
          </w:p>
          <w:p w:rsidR="00134610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7FA3" w:rsidRDefault="00154D8C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Скульптура, архитектура, музыка, театр</w:t>
            </w:r>
          </w:p>
          <w:p w:rsidR="00134610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6685E" w:rsidRDefault="0006685E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7FA3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Повседневная </w:t>
            </w:r>
          </w:p>
          <w:p w:rsidR="00435D31" w:rsidRDefault="00134610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жизнь</w:t>
            </w:r>
          </w:p>
          <w:p w:rsidR="00043CD3" w:rsidRDefault="00043CD3" w:rsidP="00781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6685E" w:rsidRPr="00266DB3" w:rsidRDefault="00DC3AF8" w:rsidP="00EC7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Уроки самостоятельной работы и проектной деятельности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D" w:rsidRDefault="00027E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7EFD" w:rsidRP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027EFD" w:rsidRDefault="00027EFD" w:rsidP="00027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4" w:rsidRDefault="00A72B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72B74" w:rsidRPr="00A72B74" w:rsidRDefault="00A72B74" w:rsidP="00A72B74">
            <w:pPr>
              <w:rPr>
                <w:rFonts w:ascii="Times New Roman" w:eastAsia="Calibri" w:hAnsi="Times New Roman" w:cs="Times New Roman"/>
              </w:rPr>
            </w:pPr>
          </w:p>
          <w:p w:rsidR="00F0212F" w:rsidRDefault="0035380A" w:rsidP="00A72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A72B74" w:rsidRPr="00A72B74">
              <w:rPr>
                <w:rFonts w:ascii="Times New Roman" w:eastAsia="Calibri" w:hAnsi="Times New Roman" w:cs="Times New Roman"/>
              </w:rPr>
              <w:t>.03</w:t>
            </w:r>
          </w:p>
          <w:p w:rsidR="0035380A" w:rsidRDefault="0035380A" w:rsidP="0035380A">
            <w:pPr>
              <w:rPr>
                <w:rFonts w:ascii="Times New Roman" w:eastAsia="Calibri" w:hAnsi="Times New Roman" w:cs="Times New Roman"/>
                <w:b/>
              </w:rPr>
            </w:pPr>
            <w:r w:rsidRPr="00A72B74">
              <w:rPr>
                <w:rFonts w:ascii="Times New Roman" w:eastAsia="Calibri" w:hAnsi="Times New Roman" w:cs="Times New Roman"/>
                <w:b/>
              </w:rPr>
              <w:t>(08.03.)</w:t>
            </w:r>
          </w:p>
          <w:p w:rsidR="00F0212F" w:rsidRDefault="0035380A" w:rsidP="00F021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0212F">
              <w:rPr>
                <w:rFonts w:ascii="Times New Roman" w:eastAsia="Calibri" w:hAnsi="Times New Roman" w:cs="Times New Roman"/>
              </w:rPr>
              <w:t>.03.</w:t>
            </w:r>
          </w:p>
          <w:p w:rsidR="00F0212F" w:rsidRDefault="0035380A" w:rsidP="00F021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0212F">
              <w:rPr>
                <w:rFonts w:ascii="Times New Roman" w:eastAsia="Calibri" w:hAnsi="Times New Roman" w:cs="Times New Roman"/>
              </w:rPr>
              <w:t>.03.</w:t>
            </w:r>
          </w:p>
          <w:p w:rsidR="00F0212F" w:rsidRDefault="00F0212F" w:rsidP="00F0212F">
            <w:pPr>
              <w:rPr>
                <w:rFonts w:ascii="Times New Roman" w:eastAsia="Calibri" w:hAnsi="Times New Roman" w:cs="Times New Roman"/>
              </w:rPr>
            </w:pPr>
          </w:p>
          <w:p w:rsidR="00020BD4" w:rsidRDefault="0035380A" w:rsidP="00F021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0212F">
              <w:rPr>
                <w:rFonts w:ascii="Times New Roman" w:eastAsia="Calibri" w:hAnsi="Times New Roman" w:cs="Times New Roman"/>
              </w:rPr>
              <w:t>.03</w:t>
            </w:r>
            <w:r w:rsidR="00E30791">
              <w:rPr>
                <w:rFonts w:ascii="Times New Roman" w:eastAsia="Calibri" w:hAnsi="Times New Roman" w:cs="Times New Roman"/>
              </w:rPr>
              <w:t>.</w:t>
            </w:r>
          </w:p>
          <w:p w:rsidR="00020BD4" w:rsidRDefault="00020BD4" w:rsidP="00020BD4">
            <w:pPr>
              <w:rPr>
                <w:rFonts w:ascii="Times New Roman" w:eastAsia="Calibri" w:hAnsi="Times New Roman" w:cs="Times New Roman"/>
              </w:rPr>
            </w:pPr>
          </w:p>
          <w:p w:rsidR="00BB7CFB" w:rsidRDefault="00BB7CFB" w:rsidP="0002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</w:t>
            </w:r>
          </w:p>
          <w:p w:rsidR="00BB7CFB" w:rsidRDefault="00BB7CFB" w:rsidP="00020BD4">
            <w:pPr>
              <w:rPr>
                <w:rFonts w:ascii="Times New Roman" w:eastAsia="Calibri" w:hAnsi="Times New Roman" w:cs="Times New Roman"/>
              </w:rPr>
            </w:pPr>
          </w:p>
          <w:p w:rsidR="00BB7CFB" w:rsidRDefault="00BB7CFB" w:rsidP="00020BD4">
            <w:pPr>
              <w:rPr>
                <w:rFonts w:ascii="Times New Roman" w:eastAsia="Calibri" w:hAnsi="Times New Roman" w:cs="Times New Roman"/>
              </w:rPr>
            </w:pPr>
          </w:p>
          <w:p w:rsidR="00A72B74" w:rsidRPr="00020BD4" w:rsidRDefault="00A72B74" w:rsidP="00020B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5C518E" w:rsidP="000203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заполнять таблицу «Деятели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отечес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т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венной науки </w:t>
            </w:r>
            <w:r w:rsidR="00380796">
              <w:rPr>
                <w:rFonts w:ascii="NewtonC" w:hAnsi="NewtonC"/>
                <w:color w:val="231F20"/>
                <w:sz w:val="20"/>
                <w:szCs w:val="20"/>
              </w:rPr>
              <w:t xml:space="preserve">и культуры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второй половины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XI</w:t>
            </w:r>
            <w:r w:rsidR="00020381">
              <w:rPr>
                <w:rFonts w:ascii="NewtonC" w:hAnsi="NewtonC"/>
                <w:color w:val="231F20"/>
                <w:sz w:val="20"/>
                <w:szCs w:val="20"/>
              </w:rPr>
              <w:t xml:space="preserve">X в.» и оценивать вклад </w:t>
            </w:r>
            <w:proofErr w:type="spellStart"/>
            <w:r w:rsidR="00020381">
              <w:rPr>
                <w:rFonts w:ascii="NewtonC" w:hAnsi="NewtonC"/>
                <w:color w:val="231F20"/>
                <w:sz w:val="20"/>
                <w:szCs w:val="20"/>
              </w:rPr>
              <w:t>россий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ких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учёных в мировую науку. Умение характеризовать литературные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направления и жанры второй пол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о-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вины XIX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сохра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нем плане.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2" w:rsidRDefault="00FE0DA2" w:rsidP="00FE0DA2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Эстетическое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восприятие художестве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н-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ного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наследия российской культуры второй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половины XIX в. Знание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основных норм морали,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нравственности, духовных идеалов, лежащих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 основе произведений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литературы и искусства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данного времени.</w:t>
            </w:r>
          </w:p>
          <w:p w:rsidR="00B04F1E" w:rsidRPr="00FE0DA2" w:rsidRDefault="00B04F1E" w:rsidP="00FE0D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C7B4D" w:rsidRDefault="003807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="00EC7B4D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одготавливают устное сообщение, презентацию</w:t>
            </w:r>
            <w:r w:rsidR="00FE0DA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E0DA2" w:rsidRPr="00CD283E" w:rsidRDefault="00FE0D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заполняют таблицу.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57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1257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1257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27EFD" w:rsidRDefault="00027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27EFD" w:rsidRDefault="00027E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04F1E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с.36-41</w:t>
            </w:r>
          </w:p>
          <w:p w:rsidR="008C1257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1257" w:rsidRDefault="008C12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с.42-46</w:t>
            </w:r>
          </w:p>
          <w:p w:rsidR="00134610" w:rsidRDefault="00134610" w:rsidP="008C125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1257" w:rsidRDefault="008C1257" w:rsidP="008C125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с.47-49</w:t>
            </w:r>
          </w:p>
          <w:p w:rsidR="0006685E" w:rsidRDefault="0006685E" w:rsidP="008C125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с.49-54</w:t>
            </w:r>
          </w:p>
          <w:p w:rsidR="00027EFD" w:rsidRDefault="00027EFD" w:rsidP="008C125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6685E" w:rsidRPr="008C1257" w:rsidRDefault="0006685E" w:rsidP="008C125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с.54-61</w:t>
            </w:r>
          </w:p>
        </w:tc>
      </w:tr>
      <w:tr w:rsidR="00B04F1E" w:rsidTr="006053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C" w:rsidRDefault="007701AC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Default="007701AC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591" w:rsidRPr="00266DB3" w:rsidRDefault="00252591" w:rsidP="005165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Default="007701AC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Обобщение темы:</w:t>
            </w:r>
          </w:p>
          <w:p w:rsidR="00252591" w:rsidRPr="00252591" w:rsidRDefault="007701AC" w:rsidP="002525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52591">
              <w:rPr>
                <w:rFonts w:ascii="Times New Roman" w:eastAsia="Calibri" w:hAnsi="Times New Roman" w:cs="Times New Roman"/>
                <w:b/>
              </w:rPr>
              <w:t>«</w:t>
            </w:r>
            <w:r w:rsidR="00252591" w:rsidRPr="00252591">
              <w:rPr>
                <w:rFonts w:ascii="Times New Roman" w:eastAsia="Calibri" w:hAnsi="Times New Roman" w:cs="Times New Roman"/>
                <w:b/>
              </w:rPr>
              <w:t>Россия в 1880-1890гг.»</w:t>
            </w:r>
          </w:p>
          <w:p w:rsidR="007701AC" w:rsidRPr="00266DB3" w:rsidRDefault="007701AC" w:rsidP="005165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04F1E" w:rsidRPr="00266DB3" w:rsidRDefault="00B04F1E" w:rsidP="005165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6DB3">
              <w:rPr>
                <w:rFonts w:ascii="Times New Roman" w:eastAsia="Times New Roman" w:hAnsi="Times New Roman" w:cs="Times New Roman"/>
                <w:color w:val="000000"/>
              </w:rPr>
              <w:t>Урок обобщения КЗУН 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F1E" w:rsidRPr="006F428A" w:rsidRDefault="006F428A" w:rsidP="006F428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266DB3" w:rsidRDefault="00BB7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4167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283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участвуют в кол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лективном </w:t>
            </w: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обсуж</w:t>
            </w:r>
            <w:r w:rsidR="00A81320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дении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проблем, проявляют актив</w:t>
            </w:r>
            <w:r w:rsidR="00A81320"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взаимо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действии для решения коммуника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внутреннюю 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зицию обучающе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разовательному процессу; пони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мают необходи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соба оценки знаний</w:t>
            </w: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1" w:rsidRDefault="002525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D2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Выполняют </w:t>
            </w: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B0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F41C9D" w:rsidP="005B50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83E">
              <w:rPr>
                <w:rFonts w:ascii="Times New Roman" w:eastAsia="Calibri" w:hAnsi="Times New Roman" w:cs="Times New Roman"/>
                <w:sz w:val="18"/>
                <w:szCs w:val="18"/>
              </w:rPr>
              <w:t>7 вид 70%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CD283E" w:rsidRDefault="005523D3" w:rsidP="005B5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§22-25</w:t>
            </w:r>
          </w:p>
        </w:tc>
      </w:tr>
    </w:tbl>
    <w:p w:rsidR="005E0987" w:rsidRDefault="005E0987" w:rsidP="005E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850"/>
        <w:gridCol w:w="1985"/>
        <w:gridCol w:w="2409"/>
        <w:gridCol w:w="1701"/>
        <w:gridCol w:w="2268"/>
        <w:gridCol w:w="1560"/>
        <w:gridCol w:w="850"/>
        <w:gridCol w:w="567"/>
      </w:tblGrid>
      <w:tr w:rsidR="00B04F1E" w:rsidTr="009F3E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1" w:rsidRPr="003337CC" w:rsidRDefault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E" w:rsidRPr="003337CC" w:rsidRDefault="00B04F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5169" w:rsidTr="009F3E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 w:rsidP="0073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 w:rsidP="00731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69" w:rsidRPr="003337CC" w:rsidRDefault="00B15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66" w:rsidRDefault="00024866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D5B" w:rsidRPr="003337CC" w:rsidRDefault="00024866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7" w:rsidRPr="003337CC" w:rsidRDefault="00C27A5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4866" w:rsidRDefault="005523D3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и мир на рубеже 19-20 веков</w:t>
            </w:r>
          </w:p>
          <w:p w:rsidR="00024866" w:rsidRDefault="00024866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7A57" w:rsidRPr="003337CC" w:rsidRDefault="00C27A57" w:rsidP="00B0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7CC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F2" w:rsidRPr="00F105CD" w:rsidRDefault="00182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C61F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Получат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возможность научиться:</w:t>
            </w:r>
          </w:p>
          <w:p w:rsidR="0002653B" w:rsidRDefault="007C6761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AB6D5B"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аботать с учебником</w:t>
            </w:r>
          </w:p>
          <w:p w:rsidR="00AB6D5B" w:rsidRPr="0002653B" w:rsidRDefault="0002653B" w:rsidP="0002653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тельную цель.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новому курсу истории</w:t>
            </w:r>
            <w:r w:rsidR="006B362A"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, уважение и принятие культурного многообразия народов России и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3337CC" w:rsidRDefault="00552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F000AD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– экономическое развитие страны</w:t>
            </w:r>
          </w:p>
          <w:p w:rsidR="00F000AD" w:rsidRDefault="00F00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рубеже 19-20 веков</w:t>
            </w:r>
          </w:p>
          <w:p w:rsidR="00C27A57" w:rsidRPr="003337CC" w:rsidRDefault="00C27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7CC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F105CD" w:rsidRDefault="00182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6B36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</w:pPr>
          </w:p>
          <w:p w:rsidR="006F7C41" w:rsidRDefault="006F7C41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C41" w:rsidRPr="003337CC" w:rsidRDefault="00A16AE3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оценивать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роль иностранных инвестиций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экономическом развитии России на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рубеже веков. Умение анализировать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статистические данные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промышле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н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ного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и аграрного развития Россий-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ской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империи на рубеже веков.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ность промежуточных целей с учё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Проявляют устой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  <w:r w:rsidR="006B362A"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, формулирование ценностных суждений или своей позиции по изучаемой проблеме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3" w:rsidRDefault="00A16AE3" w:rsidP="00A16AE3">
            <w:pPr>
              <w:spacing w:after="0" w:line="240" w:lineRule="auto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оценивать значение строительства.</w:t>
            </w:r>
          </w:p>
          <w:p w:rsidR="00AB6D5B" w:rsidRPr="003337CC" w:rsidRDefault="00A16AE3" w:rsidP="00A16A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Транссибирской магистрали.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Умение рассказывать о зарождении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первых монополий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 w:rsidP="00D17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3337CC" w:rsidRDefault="00F000AD" w:rsidP="00D175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§27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3" w:rsidRDefault="00EB4363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D5B" w:rsidRPr="003337CC" w:rsidRDefault="00EB4363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3" w:rsidRDefault="00EB4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B4363" w:rsidRPr="00EB4363" w:rsidRDefault="00EB4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4363">
              <w:rPr>
                <w:rFonts w:ascii="Times New Roman" w:eastAsia="Calibri" w:hAnsi="Times New Roman" w:cs="Times New Roman"/>
                <w:lang w:eastAsia="en-US"/>
              </w:rPr>
              <w:t>Николай 2</w:t>
            </w:r>
            <w:r w:rsidR="007B6C34">
              <w:rPr>
                <w:rFonts w:ascii="Times New Roman" w:eastAsia="Calibri" w:hAnsi="Times New Roman" w:cs="Times New Roman"/>
                <w:lang w:eastAsia="en-US"/>
              </w:rPr>
              <w:t>: начало правления</w:t>
            </w:r>
          </w:p>
          <w:p w:rsidR="00AB6D5B" w:rsidRPr="003337CC" w:rsidRDefault="00AB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CC">
              <w:rPr>
                <w:rFonts w:ascii="Times New Roman" w:eastAsia="Calibri" w:hAnsi="Times New Roman" w:cs="Times New Roman"/>
                <w:b/>
                <w:lang w:eastAsia="en-US"/>
              </w:rPr>
              <w:t>РК</w:t>
            </w:r>
          </w:p>
          <w:p w:rsidR="00C27A57" w:rsidRPr="003337CC" w:rsidRDefault="00C27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7CC">
              <w:rPr>
                <w:rFonts w:ascii="Times New Roman" w:eastAsia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3337CC" w:rsidRDefault="00AB6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7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12" w:rsidRPr="00F105CD" w:rsidRDefault="00182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9A1686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Формирование представлений о личности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императора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Николая II,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кризисных явлениях в обществе, отношениях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власти и общества накануне революции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лизации, в 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том числе во внутреннем плане.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333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ставят и форму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3337C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3337C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333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Default="006B362A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Осуществлять постановку учебной задачи (при поддержке учителя)</w:t>
            </w:r>
          </w:p>
          <w:p w:rsidR="000A641E" w:rsidRPr="003337CC" w:rsidRDefault="000A641E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Познавател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ь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ный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интерес к истории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России. Оценочное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мнение о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революцио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н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ных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событиях 1905 г.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 России. Понимание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разрушительного характера революционных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событий и любых социальных потрясений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C63A8B" w:rsidP="009A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Оценка личности Николая II как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правителя. Характеристика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деятельности либеральной оппозиции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 начале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ХХ в. Объяснение сущности противостояния сторонников и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противников реформ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3337CC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  <w:r w:rsidR="007B6C3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6" w:rsidRDefault="00845516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D5B" w:rsidRDefault="007B6C34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  <w:p w:rsidR="001F23C0" w:rsidRDefault="001F23C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23C0" w:rsidRDefault="001F23C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23C0" w:rsidRPr="003337CC" w:rsidRDefault="001F23C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6" w:rsidRDefault="008455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23C0" w:rsidRDefault="007B6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Николая 2.</w:t>
            </w:r>
          </w:p>
          <w:p w:rsidR="001F23C0" w:rsidRDefault="001F2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7A57" w:rsidRPr="003337CC" w:rsidRDefault="007B6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Русско-японс</w:t>
            </w:r>
            <w:r w:rsidR="001F23C0">
              <w:rPr>
                <w:rFonts w:ascii="Times New Roman" w:eastAsia="Times New Roman" w:hAnsi="Times New Roman" w:cs="Times New Roman"/>
              </w:rPr>
              <w:t>кая война 1904-1905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2" w:rsidRDefault="009F3E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12" w:rsidRDefault="00182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9F3E12" w:rsidRDefault="009F3E12" w:rsidP="009F3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D5B" w:rsidRPr="009F3E12" w:rsidRDefault="00182759" w:rsidP="009F3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D61169" w:rsidP="002770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давать характеристику международного положения Российской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империи на рубеже веков.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определять приоритетные направления внешней политики России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данное время.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установ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динации различных позиций в со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Выражают адек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  <w:r w:rsidR="006B362A"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AB6D5B" w:rsidP="006B3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Составляют 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>устный рассказ</w:t>
            </w:r>
          </w:p>
          <w:p w:rsidR="0002653B" w:rsidRDefault="00AB6D5B" w:rsidP="008927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7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Объясняют </w:t>
            </w:r>
            <w:r w:rsidR="00D61169">
              <w:rPr>
                <w:rFonts w:ascii="Times New Roman" w:eastAsia="Calibri" w:hAnsi="Times New Roman" w:cs="Times New Roman"/>
                <w:sz w:val="18"/>
                <w:szCs w:val="18"/>
              </w:rPr>
              <w:t>термины.</w:t>
            </w:r>
            <w:r w:rsidRPr="0033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2653B" w:rsidRDefault="0002653B" w:rsidP="0002653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B6D5B" w:rsidRPr="0002653B" w:rsidRDefault="0002653B" w:rsidP="0002653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Показывать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состав Российской империи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3337CC" w:rsidRDefault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ОЗН, </w:t>
            </w:r>
            <w:r w:rsidRPr="003337C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задание по карточкам.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3337CC" w:rsidRDefault="007B6C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4" w:rsidRDefault="007B6C34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D5B" w:rsidRDefault="001F23C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1F23C0" w:rsidRPr="00896E66" w:rsidRDefault="001F23C0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7" w:rsidRDefault="00C27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6C34" w:rsidRPr="00896E66" w:rsidRDefault="001F2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российская революция и политические реформы</w:t>
            </w:r>
            <w:r w:rsidR="008927B6">
              <w:rPr>
                <w:rFonts w:ascii="Times New Roman" w:eastAsia="Times New Roman" w:hAnsi="Times New Roman" w:cs="Times New Roman"/>
              </w:rPr>
              <w:t xml:space="preserve"> 1905-1907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2" w:rsidRDefault="009F3E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0FF" w:rsidRPr="009B5EA2" w:rsidRDefault="00182759" w:rsidP="00F630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630FF" w:rsidRPr="009B5EA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F630FF" w:rsidRDefault="00182759" w:rsidP="00F630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630FF" w:rsidRP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AB6D5B" w:rsidRPr="009F3E12" w:rsidRDefault="00F630FF" w:rsidP="009F3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8" w:rsidRDefault="004B3E58" w:rsidP="000564D2">
            <w:pPr>
              <w:spacing w:after="0" w:line="240" w:lineRule="auto"/>
              <w:ind w:right="-108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AB6D5B" w:rsidRPr="008278F8" w:rsidRDefault="00D45358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Формирование представлений о причинах, ходе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 результатах первого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этапа первой российской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революции 1905—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1907 </w:t>
            </w:r>
            <w:proofErr w:type="spellStart"/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B6D5B" w:rsidRPr="008278F8" w:rsidRDefault="00AB6D5B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выделяют и формулируют 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познавательные цели, используют общие приемы решения задач.</w:t>
            </w:r>
          </w:p>
          <w:p w:rsidR="00AB6D5B" w:rsidRPr="008278F8" w:rsidRDefault="00AB6D5B" w:rsidP="00056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Default="000A641E" w:rsidP="000A64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D5B" w:rsidRPr="000A641E" w:rsidRDefault="007D3B0F" w:rsidP="000A64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Познавательный интерес к 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t>истории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br/>
              <w:t>России. Оценочное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мнение о 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революционных событиях 1905 г.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br/>
              <w:t>в России. Понимание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br/>
              <w:t>разрушительного характера революционных</w:t>
            </w:r>
            <w:r w:rsidR="000A641E">
              <w:rPr>
                <w:rFonts w:ascii="NewtonC" w:hAnsi="NewtonC"/>
                <w:color w:val="231F20"/>
                <w:sz w:val="20"/>
                <w:szCs w:val="20"/>
              </w:rPr>
              <w:br/>
              <w:t>событий и любых социальных потрясений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F" w:rsidRPr="008278F8" w:rsidRDefault="00EF6B4F" w:rsidP="006E28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Восприяти</w:t>
            </w:r>
            <w:r w:rsidR="004B3E58">
              <w:rPr>
                <w:rFonts w:ascii="NewtonC" w:hAnsi="NewtonC"/>
                <w:color w:val="231F20"/>
                <w:sz w:val="20"/>
                <w:szCs w:val="20"/>
              </w:rPr>
              <w:t>е и анализ информации, сообщае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мой учителем, и текста учебника. Объяснение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понятия «правительственная весна» 1904 г.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Составление плана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рассказа о событиях 9 января 1905 г. Заполнение таблицы «Первая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российская революция 1905—1907 гг.». Анализ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основных положений Манифеста 17 октября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1905 г., оценка их 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8278F8" w:rsidRDefault="008927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96E66" w:rsidRDefault="00AB6D5B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 w:rsidRPr="00896E66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8927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96E66" w:rsidRDefault="009D0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– экономические реформы Столыпина</w:t>
            </w:r>
            <w:r w:rsidR="00AB6D5B" w:rsidRPr="00896E66">
              <w:rPr>
                <w:rFonts w:ascii="Times New Roman" w:eastAsia="Times New Roman" w:hAnsi="Times New Roman" w:cs="Times New Roman"/>
              </w:rPr>
              <w:t>.</w:t>
            </w:r>
          </w:p>
          <w:p w:rsidR="00C27A57" w:rsidRPr="00896E66" w:rsidRDefault="00C27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E66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F105CD" w:rsidRDefault="009B5E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="009F3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43054" w:rsidP="00C077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Формирование пре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д-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ставлений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о реформах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П.А. Столыпина и 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итогах, а также о причинах нарастания социальных противоречий в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России накануне Первой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мировой войны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B" w:rsidRPr="008278F8" w:rsidRDefault="0068005B" w:rsidP="00A430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Составление развёрнутого плана характеристики программы и исторических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условий проведения реформ П.А. Столыпина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по самостоятельно выбранным критериям.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Анализ положений Крестьянской реформы.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Высказывание оценочных суждений о Крестьянской реформе П.А. Столыпина.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8278F8" w:rsidRDefault="00A032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§31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96E66" w:rsidRDefault="00A03259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7" w:rsidRPr="000D7C78" w:rsidRDefault="000D7C78" w:rsidP="00D1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78">
              <w:rPr>
                <w:rFonts w:ascii="Times New Roman" w:eastAsia="Times New Roman" w:hAnsi="Times New Roman" w:cs="Times New Roman"/>
              </w:rPr>
              <w:t>Политическое развитие страны</w:t>
            </w:r>
            <w:r>
              <w:rPr>
                <w:rFonts w:ascii="Times New Roman" w:eastAsia="Times New Roman" w:hAnsi="Times New Roman" w:cs="Times New Roman"/>
              </w:rPr>
              <w:t xml:space="preserve"> в 1907 -1914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96E66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2" w:rsidRDefault="004E5F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D45F8" w:rsidRPr="009B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B5EA2" w:rsidRPr="009B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D45F8" w:rsidRPr="009B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5EA2" w:rsidRPr="009B5EA2" w:rsidRDefault="009B5E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EA2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3875A4" w:rsidP="00387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анализ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и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ровать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положения избирательного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закона 11 декабря 1905 г., основных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государственных законов 23 апреля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1906 г.: определять полномочия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Госу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дарственной думы, Государственного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совета и императора; порядок принятия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законов.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допускают возможность 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различных точек зрения, в том числе не совпадающих с их </w:t>
            </w:r>
            <w:proofErr w:type="gramStart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Default="00387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75A4" w:rsidRPr="008278F8" w:rsidRDefault="00387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Умение составлять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диаграммы партийного состава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I и II Государственных дум.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характеризовать деятельность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I и II Государственных дум. Умение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оценивать итоги развития российского парламентаризма к лету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1907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3" w:rsidRDefault="00C825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8278F8" w:rsidRDefault="00C825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§32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Default="00AB6D5B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C78" w:rsidRDefault="0034549C" w:rsidP="003454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7C78">
              <w:rPr>
                <w:rFonts w:ascii="Times New Roman" w:eastAsia="Times New Roman" w:hAnsi="Times New Roman" w:cs="Times New Roman"/>
              </w:rPr>
              <w:t>64</w:t>
            </w:r>
          </w:p>
          <w:p w:rsidR="000D7C78" w:rsidRDefault="0034549C" w:rsidP="003454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</w:t>
            </w:r>
            <w:r w:rsidR="000D7C78">
              <w:rPr>
                <w:rFonts w:ascii="Times New Roman" w:eastAsia="Times New Roman" w:hAnsi="Times New Roman" w:cs="Times New Roman"/>
              </w:rPr>
              <w:t>5</w:t>
            </w:r>
          </w:p>
          <w:p w:rsidR="000D7C78" w:rsidRDefault="000D7C78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C78" w:rsidRPr="00896E66" w:rsidRDefault="000D7C78" w:rsidP="00D175AE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A" w:rsidRDefault="00345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4549C" w:rsidRDefault="00345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Серебряный век русской культуры</w:t>
            </w:r>
          </w:p>
          <w:p w:rsidR="0034549C" w:rsidRDefault="00345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549C" w:rsidRPr="00896E66" w:rsidRDefault="00DC3A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самостоятельной работы и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8" w:rsidRPr="004E5F9F" w:rsidRDefault="004E5F9F" w:rsidP="005D45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D45F8" w:rsidRPr="004E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105CD" w:rsidRPr="005D45F8" w:rsidRDefault="00615B02" w:rsidP="005D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13.05.17.05.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C" w:rsidRDefault="00F244BC" w:rsidP="000D7C78">
            <w:pPr>
              <w:spacing w:after="0" w:line="240" w:lineRule="auto"/>
              <w:ind w:right="-108"/>
              <w:rPr>
                <w:rFonts w:ascii="NewtonC" w:hAnsi="NewtonC"/>
                <w:color w:val="231F20"/>
                <w:sz w:val="20"/>
                <w:szCs w:val="20"/>
              </w:rPr>
            </w:pPr>
          </w:p>
          <w:p w:rsidR="00F244BC" w:rsidRDefault="006A1D06" w:rsidP="000D7C78">
            <w:pPr>
              <w:spacing w:after="0" w:line="240" w:lineRule="auto"/>
              <w:ind w:right="-108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Формирование</w:t>
            </w:r>
          </w:p>
          <w:p w:rsidR="00AB6D5B" w:rsidRPr="008278F8" w:rsidRDefault="00F244BC" w:rsidP="000D7C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пред</w:t>
            </w:r>
            <w:r w:rsidR="006A1D06">
              <w:rPr>
                <w:rFonts w:ascii="NewtonC" w:hAnsi="NewtonC"/>
                <w:color w:val="231F20"/>
                <w:sz w:val="20"/>
                <w:szCs w:val="20"/>
              </w:rPr>
              <w:t>ставления о развитии</w:t>
            </w:r>
            <w:r w:rsidR="006A1D06">
              <w:rPr>
                <w:rFonts w:ascii="NewtonC" w:hAnsi="NewtonC"/>
                <w:color w:val="231F20"/>
                <w:sz w:val="20"/>
                <w:szCs w:val="20"/>
              </w:rPr>
              <w:br/>
              <w:t>философии, литературы</w:t>
            </w:r>
            <w:r w:rsidR="006A1D06">
              <w:rPr>
                <w:rFonts w:ascii="NewtonC" w:hAnsi="NewtonC"/>
                <w:color w:val="231F20"/>
                <w:sz w:val="20"/>
                <w:szCs w:val="20"/>
              </w:rPr>
              <w:br/>
              <w:t>и искусства в России в</w:t>
            </w:r>
            <w:r w:rsidR="006A1D06"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начале ХХ </w:t>
            </w:r>
            <w:proofErr w:type="gramStart"/>
            <w:r w:rsidR="006A1D06">
              <w:rPr>
                <w:rFonts w:ascii="NewtonC" w:hAnsi="NewtonC"/>
                <w:color w:val="231F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C" w:rsidRPr="008278F8" w:rsidRDefault="003337CC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337CC" w:rsidRPr="008278F8" w:rsidRDefault="003337CC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B6D5B" w:rsidRDefault="003337CC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 ориентируются на позицию партнера в общении и взаимодействии. </w:t>
            </w:r>
            <w:r w:rsidR="006B362A"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</w:t>
            </w:r>
          </w:p>
          <w:p w:rsidR="00141F3A" w:rsidRPr="008278F8" w:rsidRDefault="00141F3A" w:rsidP="003337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 конструктивного взаимодействия в социальном общении, обсуждение и оценивание собственных достижений, а также достижений других обучающихся (под руководством педагога)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0" w:rsidRDefault="000E0290" w:rsidP="006B362A">
            <w:pPr>
              <w:spacing w:after="0" w:line="240" w:lineRule="auto"/>
              <w:ind w:right="-108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Выявление истоков и признаков культурного подъёма в России в начале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ХХ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.</w:t>
            </w:r>
          </w:p>
          <w:p w:rsidR="000E0290" w:rsidRDefault="000E0290" w:rsidP="006B362A">
            <w:pPr>
              <w:spacing w:after="0" w:line="240" w:lineRule="auto"/>
              <w:ind w:right="-108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Анализ основных идей представителей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русской философской школы. Составление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таблицы, характеризующей литературу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Сере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б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>-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ряного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века. Определение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литературных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, </w:t>
            </w:r>
          </w:p>
          <w:p w:rsidR="00AB6D5B" w:rsidRPr="008278F8" w:rsidRDefault="000E0290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художественных и архитектурных стилей начала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ХХ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C27A57" w:rsidP="00C2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 учебника, сост.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AB6D5B" w:rsidTr="009F3E1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1" w:rsidRDefault="00826591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D5B" w:rsidRDefault="00826591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  <w:p w:rsidR="00826591" w:rsidRDefault="00826591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  <w:p w:rsidR="00826591" w:rsidRPr="00896E66" w:rsidRDefault="00826591" w:rsidP="00B15169">
            <w:pPr>
              <w:spacing w:after="0" w:line="240" w:lineRule="auto"/>
              <w:ind w:left="-108" w:right="-108" w:hanging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Default="00AB6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6591" w:rsidRDefault="00826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Итоговое обобщение курса </w:t>
            </w:r>
          </w:p>
          <w:p w:rsidR="00826591" w:rsidRPr="00896E66" w:rsidRDefault="00826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истории России 18 –нач19века.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A" w:rsidRDefault="006F4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6D5B" w:rsidRPr="006F428A" w:rsidRDefault="006F428A" w:rsidP="006F4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A" w:rsidRDefault="000074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5CD" w:rsidRDefault="00615B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45F8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5D45F8" w:rsidRPr="00F105CD" w:rsidRDefault="005D45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2E0A24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Обобщение, систематизация и осуществление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контроля знаний, обучающихся, закрепление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умений выполнять учебные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B6D5B" w:rsidRPr="008278F8" w:rsidRDefault="00AB6D5B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B6D5B" w:rsidRDefault="00AB6D5B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учитывают разные мнения и </w:t>
            </w: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стремятся к координации различных позиций в сотрудничестве, формулируют собственное мнение и позицию.</w:t>
            </w:r>
          </w:p>
          <w:p w:rsidR="00141F3A" w:rsidRDefault="00141F3A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3A" w:rsidRDefault="00141F3A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3A" w:rsidRDefault="00141F3A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3A" w:rsidRDefault="00141F3A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3A" w:rsidRPr="008278F8" w:rsidRDefault="00141F3A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AB6D5B" w:rsidP="006B36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305B8A" w:rsidP="008265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Выполнение итоговых контрольных работ,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тестовых заданий. Защита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286D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B" w:rsidRPr="008278F8" w:rsidRDefault="008278F8" w:rsidP="00827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8F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 учебника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C5" w:rsidRDefault="00A00AC5" w:rsidP="00A00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6D5B" w:rsidRPr="008278F8" w:rsidRDefault="00AB6D5B" w:rsidP="00A00A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8F8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 w:rsidR="00A00AC5">
              <w:rPr>
                <w:rFonts w:ascii="Times New Roman" w:eastAsia="Calibri" w:hAnsi="Times New Roman" w:cs="Times New Roman"/>
                <w:sz w:val="18"/>
                <w:szCs w:val="18"/>
              </w:rPr>
              <w:t>1-32</w:t>
            </w:r>
          </w:p>
        </w:tc>
      </w:tr>
    </w:tbl>
    <w:p w:rsidR="00686E4A" w:rsidRDefault="00686E4A" w:rsidP="00141F3A">
      <w:pPr>
        <w:pStyle w:val="af"/>
        <w:spacing w:line="240" w:lineRule="atLeast"/>
        <w:ind w:right="4"/>
        <w:rPr>
          <w:sz w:val="20"/>
          <w:szCs w:val="20"/>
          <w:shd w:val="clear" w:color="auto" w:fill="FFFFFF"/>
          <w:lang w:eastAsia="x-none"/>
        </w:rPr>
      </w:pPr>
      <w:bookmarkStart w:id="0" w:name="_GoBack"/>
      <w:bookmarkEnd w:id="0"/>
    </w:p>
    <w:p w:rsidR="00EB3665" w:rsidRDefault="00141F3A" w:rsidP="00EB3665">
      <w:pPr>
        <w:spacing w:after="0" w:line="240" w:lineRule="auto"/>
        <w:rPr>
          <w:rFonts w:ascii="Times New Roman" w:eastAsia="Calibri" w:hAnsi="Times New Roman" w:cs="Times New Roman"/>
        </w:rPr>
      </w:pPr>
      <w:r w:rsidRPr="00686E4A">
        <w:rPr>
          <w:shd w:val="clear" w:color="auto" w:fill="FFFFFF"/>
          <w:lang w:eastAsia="x-none"/>
        </w:rPr>
        <w:t>В</w:t>
      </w:r>
      <w:r w:rsidR="00615B02">
        <w:rPr>
          <w:shd w:val="clear" w:color="auto" w:fill="FFFFFF"/>
          <w:lang w:eastAsia="x-none"/>
        </w:rPr>
        <w:t xml:space="preserve">ыпадают праздничные дни 08.03, </w:t>
      </w:r>
      <w:r w:rsidRPr="00686E4A">
        <w:rPr>
          <w:shd w:val="clear" w:color="auto" w:fill="FFFFFF"/>
          <w:lang w:eastAsia="x-none"/>
        </w:rPr>
        <w:t>0</w:t>
      </w:r>
      <w:r w:rsidR="000D7D88">
        <w:rPr>
          <w:shd w:val="clear" w:color="auto" w:fill="FFFFFF"/>
          <w:lang w:eastAsia="x-none"/>
        </w:rPr>
        <w:t>3.05</w:t>
      </w:r>
      <w:r w:rsidRPr="00686E4A">
        <w:rPr>
          <w:shd w:val="clear" w:color="auto" w:fill="FFFFFF"/>
          <w:lang w:eastAsia="x-none"/>
        </w:rPr>
        <w:t xml:space="preserve">., </w:t>
      </w:r>
      <w:r w:rsidR="006E3483">
        <w:rPr>
          <w:shd w:val="clear" w:color="auto" w:fill="FFFFFF"/>
          <w:lang w:eastAsia="x-none"/>
        </w:rPr>
        <w:t>10.05.,</w:t>
      </w:r>
      <w:r w:rsidR="00EB3665">
        <w:rPr>
          <w:shd w:val="clear" w:color="auto" w:fill="FFFFFF"/>
          <w:lang w:eastAsia="x-none"/>
        </w:rPr>
        <w:t xml:space="preserve"> объединяются темы: «</w:t>
      </w:r>
      <w:r w:rsidR="00EB3665">
        <w:rPr>
          <w:rFonts w:ascii="Times New Roman" w:hAnsi="Times New Roman" w:cs="Times New Roman"/>
        </w:rPr>
        <w:t xml:space="preserve">Выступление декабристов» и </w:t>
      </w:r>
      <w:proofErr w:type="gramStart"/>
      <w:r w:rsidR="00EB3665">
        <w:rPr>
          <w:rFonts w:ascii="Times New Roman" w:eastAsia="Calibri" w:hAnsi="Times New Roman" w:cs="Times New Roman"/>
        </w:rPr>
        <w:t>обобщающий</w:t>
      </w:r>
      <w:proofErr w:type="gramEnd"/>
    </w:p>
    <w:p w:rsidR="00E66642" w:rsidRPr="00252591" w:rsidRDefault="00EB3665" w:rsidP="00E6664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6DB3">
        <w:rPr>
          <w:rFonts w:ascii="Times New Roman" w:eastAsia="Calibri" w:hAnsi="Times New Roman" w:cs="Times New Roman"/>
        </w:rPr>
        <w:t>урок</w:t>
      </w:r>
      <w:r>
        <w:rPr>
          <w:rFonts w:ascii="Times New Roman" w:eastAsia="Calibri" w:hAnsi="Times New Roman" w:cs="Times New Roman"/>
        </w:rPr>
        <w:t xml:space="preserve"> по теме: </w:t>
      </w:r>
      <w:r w:rsidRPr="00EB3665">
        <w:rPr>
          <w:rFonts w:ascii="Times New Roman" w:eastAsia="Calibri" w:hAnsi="Times New Roman" w:cs="Times New Roman"/>
        </w:rPr>
        <w:t>«Россия в первой четверти 19 века</w:t>
      </w:r>
      <w:r>
        <w:rPr>
          <w:rFonts w:ascii="Times New Roman" w:eastAsia="Calibri" w:hAnsi="Times New Roman" w:cs="Times New Roman"/>
        </w:rPr>
        <w:t>» (</w:t>
      </w:r>
      <w:r w:rsidRPr="00E66642">
        <w:rPr>
          <w:rFonts w:ascii="Times New Roman" w:eastAsia="Calibri" w:hAnsi="Times New Roman" w:cs="Times New Roman"/>
          <w:b/>
        </w:rPr>
        <w:t>29.10</w:t>
      </w:r>
      <w:r w:rsidR="00EF67B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)</w:t>
      </w:r>
      <w:r w:rsidR="00EF67B8">
        <w:rPr>
          <w:rFonts w:ascii="Times New Roman" w:eastAsia="Calibri" w:hAnsi="Times New Roman" w:cs="Times New Roman"/>
        </w:rPr>
        <w:t xml:space="preserve"> , </w:t>
      </w:r>
      <w:r w:rsidR="001858CB">
        <w:rPr>
          <w:rFonts w:ascii="Times New Roman" w:eastAsia="Calibri" w:hAnsi="Times New Roman" w:cs="Times New Roman"/>
        </w:rPr>
        <w:t xml:space="preserve">«Повседневная жизнь» и обобщающий </w:t>
      </w:r>
      <w:r w:rsidR="001858CB" w:rsidRPr="00266DB3">
        <w:rPr>
          <w:rFonts w:ascii="Times New Roman" w:eastAsia="Calibri" w:hAnsi="Times New Roman" w:cs="Times New Roman"/>
        </w:rPr>
        <w:t>урок</w:t>
      </w:r>
      <w:r w:rsidR="001858CB">
        <w:rPr>
          <w:rFonts w:ascii="Times New Roman" w:eastAsia="Calibri" w:hAnsi="Times New Roman" w:cs="Times New Roman"/>
        </w:rPr>
        <w:t xml:space="preserve"> по теме: </w:t>
      </w:r>
      <w:r w:rsidR="00E66642" w:rsidRPr="00E66642">
        <w:rPr>
          <w:rFonts w:ascii="Times New Roman" w:eastAsia="Calibri" w:hAnsi="Times New Roman" w:cs="Times New Roman"/>
        </w:rPr>
        <w:t>«Россия в 1880-1890гг.»</w:t>
      </w:r>
      <w:r w:rsidR="00E66642">
        <w:rPr>
          <w:rFonts w:ascii="Times New Roman" w:eastAsia="Calibri" w:hAnsi="Times New Roman" w:cs="Times New Roman"/>
        </w:rPr>
        <w:t xml:space="preserve"> (</w:t>
      </w:r>
      <w:r w:rsidR="00E66642" w:rsidRPr="00E66642">
        <w:rPr>
          <w:rFonts w:ascii="Times New Roman" w:eastAsia="Calibri" w:hAnsi="Times New Roman" w:cs="Times New Roman"/>
          <w:b/>
        </w:rPr>
        <w:t>22.03</w:t>
      </w:r>
      <w:r w:rsidR="00E66642">
        <w:rPr>
          <w:rFonts w:ascii="Times New Roman" w:eastAsia="Calibri" w:hAnsi="Times New Roman" w:cs="Times New Roman"/>
        </w:rPr>
        <w:t>)</w:t>
      </w:r>
    </w:p>
    <w:p w:rsidR="00141F3A" w:rsidRPr="00686E4A" w:rsidRDefault="00141F3A" w:rsidP="00141F3A">
      <w:pPr>
        <w:pStyle w:val="af"/>
        <w:spacing w:line="240" w:lineRule="atLeast"/>
        <w:ind w:right="4"/>
        <w:rPr>
          <w:shd w:val="clear" w:color="auto" w:fill="FFFFFF"/>
          <w:lang w:eastAsia="x-none"/>
        </w:rPr>
      </w:pPr>
      <w:r w:rsidRPr="00686E4A">
        <w:rPr>
          <w:shd w:val="clear" w:color="auto" w:fill="FFFFFF"/>
          <w:lang w:eastAsia="x-none"/>
        </w:rPr>
        <w:t>сокращается обобщение курса с 3 часов на 2 часа. Программа будет выполнена.</w:t>
      </w:r>
    </w:p>
    <w:p w:rsidR="00141F3A" w:rsidRPr="00686E4A" w:rsidRDefault="00141F3A" w:rsidP="00141F3A">
      <w:pPr>
        <w:pStyle w:val="af"/>
        <w:spacing w:line="240" w:lineRule="atLeast"/>
        <w:ind w:right="4"/>
        <w:rPr>
          <w:b/>
          <w:shd w:val="clear" w:color="auto" w:fill="FFFFFF"/>
          <w:lang w:eastAsia="x-none"/>
        </w:rPr>
      </w:pPr>
    </w:p>
    <w:p w:rsidR="000308D7" w:rsidRPr="00BB57E8" w:rsidRDefault="000308D7" w:rsidP="00B54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308D7" w:rsidRPr="00BB57E8" w:rsidSect="00A81320">
      <w:pgSz w:w="16838" w:h="11906" w:orient="landscape"/>
      <w:pgMar w:top="851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F4D"/>
    <w:multiLevelType w:val="hybridMultilevel"/>
    <w:tmpl w:val="2A961E48"/>
    <w:lvl w:ilvl="0" w:tplc="1D582AA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7B1"/>
    <w:multiLevelType w:val="hybridMultilevel"/>
    <w:tmpl w:val="4226FF48"/>
    <w:lvl w:ilvl="0" w:tplc="0419000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4A211A"/>
    <w:multiLevelType w:val="hybridMultilevel"/>
    <w:tmpl w:val="117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2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6763E0"/>
    <w:multiLevelType w:val="hybridMultilevel"/>
    <w:tmpl w:val="9494848C"/>
    <w:lvl w:ilvl="0" w:tplc="04190001">
      <w:start w:val="1"/>
      <w:numFmt w:val="bullet"/>
      <w:lvlText w:val=""/>
      <w:lvlJc w:val="left"/>
      <w:pPr>
        <w:ind w:left="-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28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6"/>
  </w:num>
  <w:num w:numId="5">
    <w:abstractNumId w:val="5"/>
  </w:num>
  <w:num w:numId="6">
    <w:abstractNumId w:val="10"/>
  </w:num>
  <w:num w:numId="7">
    <w:abstractNumId w:val="27"/>
  </w:num>
  <w:num w:numId="8">
    <w:abstractNumId w:val="0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28"/>
  </w:num>
  <w:num w:numId="14">
    <w:abstractNumId w:val="4"/>
  </w:num>
  <w:num w:numId="15">
    <w:abstractNumId w:val="6"/>
  </w:num>
  <w:num w:numId="16">
    <w:abstractNumId w:val="18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7"/>
  </w:num>
  <w:num w:numId="21">
    <w:abstractNumId w:val="23"/>
  </w:num>
  <w:num w:numId="22">
    <w:abstractNumId w:val="22"/>
  </w:num>
  <w:num w:numId="23">
    <w:abstractNumId w:val="19"/>
  </w:num>
  <w:num w:numId="24">
    <w:abstractNumId w:val="3"/>
  </w:num>
  <w:num w:numId="25">
    <w:abstractNumId w:val="14"/>
  </w:num>
  <w:num w:numId="26">
    <w:abstractNumId w:val="24"/>
  </w:num>
  <w:num w:numId="27">
    <w:abstractNumId w:val="1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0074BA"/>
    <w:rsid w:val="00010565"/>
    <w:rsid w:val="00013203"/>
    <w:rsid w:val="000166C6"/>
    <w:rsid w:val="000178C7"/>
    <w:rsid w:val="00020381"/>
    <w:rsid w:val="00020BD4"/>
    <w:rsid w:val="00024866"/>
    <w:rsid w:val="0002653B"/>
    <w:rsid w:val="00027D04"/>
    <w:rsid w:val="00027EFD"/>
    <w:rsid w:val="000301B1"/>
    <w:rsid w:val="000308D7"/>
    <w:rsid w:val="00043CD3"/>
    <w:rsid w:val="000451A0"/>
    <w:rsid w:val="000564D2"/>
    <w:rsid w:val="0006685E"/>
    <w:rsid w:val="00066AD9"/>
    <w:rsid w:val="00083556"/>
    <w:rsid w:val="00095346"/>
    <w:rsid w:val="0009623B"/>
    <w:rsid w:val="00096508"/>
    <w:rsid w:val="000A2DBA"/>
    <w:rsid w:val="000A641E"/>
    <w:rsid w:val="000A74F8"/>
    <w:rsid w:val="000B5B6B"/>
    <w:rsid w:val="000D27D8"/>
    <w:rsid w:val="000D7C78"/>
    <w:rsid w:val="000D7D88"/>
    <w:rsid w:val="000E0290"/>
    <w:rsid w:val="000E44AB"/>
    <w:rsid w:val="000F2B88"/>
    <w:rsid w:val="00110E30"/>
    <w:rsid w:val="00112D91"/>
    <w:rsid w:val="0011587B"/>
    <w:rsid w:val="00134610"/>
    <w:rsid w:val="00136B32"/>
    <w:rsid w:val="00140B1C"/>
    <w:rsid w:val="00141F3A"/>
    <w:rsid w:val="00142D76"/>
    <w:rsid w:val="001459A9"/>
    <w:rsid w:val="00146C4B"/>
    <w:rsid w:val="00154D8C"/>
    <w:rsid w:val="00157F41"/>
    <w:rsid w:val="00166928"/>
    <w:rsid w:val="001757B4"/>
    <w:rsid w:val="00176955"/>
    <w:rsid w:val="00182759"/>
    <w:rsid w:val="00184CF2"/>
    <w:rsid w:val="001858CB"/>
    <w:rsid w:val="001A5EE6"/>
    <w:rsid w:val="001B79F5"/>
    <w:rsid w:val="001D0D50"/>
    <w:rsid w:val="001F23C0"/>
    <w:rsid w:val="00202CAF"/>
    <w:rsid w:val="002219F8"/>
    <w:rsid w:val="0022311C"/>
    <w:rsid w:val="0023213C"/>
    <w:rsid w:val="0024362D"/>
    <w:rsid w:val="00251716"/>
    <w:rsid w:val="00252591"/>
    <w:rsid w:val="00256376"/>
    <w:rsid w:val="00262AF0"/>
    <w:rsid w:val="00264B81"/>
    <w:rsid w:val="00265C59"/>
    <w:rsid w:val="00266DB3"/>
    <w:rsid w:val="002702B9"/>
    <w:rsid w:val="00271546"/>
    <w:rsid w:val="0027708B"/>
    <w:rsid w:val="0028485F"/>
    <w:rsid w:val="00286D4F"/>
    <w:rsid w:val="00290A5D"/>
    <w:rsid w:val="002930AB"/>
    <w:rsid w:val="002B3770"/>
    <w:rsid w:val="002B3F3C"/>
    <w:rsid w:val="002B6878"/>
    <w:rsid w:val="002C103B"/>
    <w:rsid w:val="002C26E9"/>
    <w:rsid w:val="002C61F2"/>
    <w:rsid w:val="002D05CC"/>
    <w:rsid w:val="002E0A24"/>
    <w:rsid w:val="002F1E4C"/>
    <w:rsid w:val="002F2E89"/>
    <w:rsid w:val="002F360A"/>
    <w:rsid w:val="002F5DB2"/>
    <w:rsid w:val="00304152"/>
    <w:rsid w:val="00305B8A"/>
    <w:rsid w:val="003117CA"/>
    <w:rsid w:val="00325074"/>
    <w:rsid w:val="0032623E"/>
    <w:rsid w:val="003265EA"/>
    <w:rsid w:val="003337CC"/>
    <w:rsid w:val="0033404A"/>
    <w:rsid w:val="00336D13"/>
    <w:rsid w:val="00337005"/>
    <w:rsid w:val="0034394D"/>
    <w:rsid w:val="0034549C"/>
    <w:rsid w:val="003522CD"/>
    <w:rsid w:val="0035380A"/>
    <w:rsid w:val="0035493F"/>
    <w:rsid w:val="00371445"/>
    <w:rsid w:val="00371635"/>
    <w:rsid w:val="0037443B"/>
    <w:rsid w:val="00380796"/>
    <w:rsid w:val="003875A4"/>
    <w:rsid w:val="003A2434"/>
    <w:rsid w:val="003A784C"/>
    <w:rsid w:val="003B05BB"/>
    <w:rsid w:val="003B1774"/>
    <w:rsid w:val="003B3DD9"/>
    <w:rsid w:val="003B6008"/>
    <w:rsid w:val="003C1147"/>
    <w:rsid w:val="003D191C"/>
    <w:rsid w:val="003E0924"/>
    <w:rsid w:val="003E6F2B"/>
    <w:rsid w:val="004043EA"/>
    <w:rsid w:val="00406DCC"/>
    <w:rsid w:val="00411AF2"/>
    <w:rsid w:val="0041240B"/>
    <w:rsid w:val="00416746"/>
    <w:rsid w:val="00425905"/>
    <w:rsid w:val="00435D31"/>
    <w:rsid w:val="00442849"/>
    <w:rsid w:val="0044682C"/>
    <w:rsid w:val="0044791F"/>
    <w:rsid w:val="00453BA9"/>
    <w:rsid w:val="00464ADE"/>
    <w:rsid w:val="00472C68"/>
    <w:rsid w:val="00486EAD"/>
    <w:rsid w:val="00490C66"/>
    <w:rsid w:val="004943DF"/>
    <w:rsid w:val="00497DD2"/>
    <w:rsid w:val="004B3E58"/>
    <w:rsid w:val="004D2FA2"/>
    <w:rsid w:val="004D63EA"/>
    <w:rsid w:val="004E5F9F"/>
    <w:rsid w:val="004F65A7"/>
    <w:rsid w:val="00514E6C"/>
    <w:rsid w:val="00516513"/>
    <w:rsid w:val="00526F3F"/>
    <w:rsid w:val="005449BD"/>
    <w:rsid w:val="005523D3"/>
    <w:rsid w:val="0055496D"/>
    <w:rsid w:val="005555D2"/>
    <w:rsid w:val="00570BCE"/>
    <w:rsid w:val="00591033"/>
    <w:rsid w:val="00591FCF"/>
    <w:rsid w:val="00593E4C"/>
    <w:rsid w:val="005A1616"/>
    <w:rsid w:val="005A7C76"/>
    <w:rsid w:val="005B0C84"/>
    <w:rsid w:val="005B2394"/>
    <w:rsid w:val="005B5097"/>
    <w:rsid w:val="005C518E"/>
    <w:rsid w:val="005D45F8"/>
    <w:rsid w:val="005D738A"/>
    <w:rsid w:val="005E0987"/>
    <w:rsid w:val="005E1A91"/>
    <w:rsid w:val="00605328"/>
    <w:rsid w:val="00615B02"/>
    <w:rsid w:val="006174B5"/>
    <w:rsid w:val="00617AA2"/>
    <w:rsid w:val="0063436B"/>
    <w:rsid w:val="006357CA"/>
    <w:rsid w:val="00636936"/>
    <w:rsid w:val="0064307A"/>
    <w:rsid w:val="00655E77"/>
    <w:rsid w:val="0066098D"/>
    <w:rsid w:val="00674EF8"/>
    <w:rsid w:val="0068005B"/>
    <w:rsid w:val="006816A9"/>
    <w:rsid w:val="00684009"/>
    <w:rsid w:val="00686E4A"/>
    <w:rsid w:val="006908FA"/>
    <w:rsid w:val="0069470C"/>
    <w:rsid w:val="006A1D06"/>
    <w:rsid w:val="006A5C94"/>
    <w:rsid w:val="006B0D2B"/>
    <w:rsid w:val="006B362A"/>
    <w:rsid w:val="006B369C"/>
    <w:rsid w:val="006C2650"/>
    <w:rsid w:val="006D6213"/>
    <w:rsid w:val="006E285B"/>
    <w:rsid w:val="006E33FB"/>
    <w:rsid w:val="006E3483"/>
    <w:rsid w:val="006E79AB"/>
    <w:rsid w:val="006F428A"/>
    <w:rsid w:val="006F7C41"/>
    <w:rsid w:val="007066F2"/>
    <w:rsid w:val="007123DD"/>
    <w:rsid w:val="00712EA3"/>
    <w:rsid w:val="00721540"/>
    <w:rsid w:val="007225BB"/>
    <w:rsid w:val="007304D7"/>
    <w:rsid w:val="00731E42"/>
    <w:rsid w:val="00734FAB"/>
    <w:rsid w:val="0074400B"/>
    <w:rsid w:val="007701AC"/>
    <w:rsid w:val="00775D6C"/>
    <w:rsid w:val="00776BD6"/>
    <w:rsid w:val="007811A4"/>
    <w:rsid w:val="00784ACB"/>
    <w:rsid w:val="00790196"/>
    <w:rsid w:val="0079033F"/>
    <w:rsid w:val="007969B9"/>
    <w:rsid w:val="007A585D"/>
    <w:rsid w:val="007B24CA"/>
    <w:rsid w:val="007B50A5"/>
    <w:rsid w:val="007B6C34"/>
    <w:rsid w:val="007C6761"/>
    <w:rsid w:val="007D2885"/>
    <w:rsid w:val="007D3B0F"/>
    <w:rsid w:val="007E315A"/>
    <w:rsid w:val="007F23D7"/>
    <w:rsid w:val="008033AA"/>
    <w:rsid w:val="00807F6F"/>
    <w:rsid w:val="0081585F"/>
    <w:rsid w:val="00822BE5"/>
    <w:rsid w:val="0082302C"/>
    <w:rsid w:val="00826591"/>
    <w:rsid w:val="008278F8"/>
    <w:rsid w:val="0083412D"/>
    <w:rsid w:val="00837631"/>
    <w:rsid w:val="008454BE"/>
    <w:rsid w:val="00845516"/>
    <w:rsid w:val="00857F3E"/>
    <w:rsid w:val="008630AD"/>
    <w:rsid w:val="00877C0D"/>
    <w:rsid w:val="008829A4"/>
    <w:rsid w:val="008927B6"/>
    <w:rsid w:val="00896E66"/>
    <w:rsid w:val="008A1F34"/>
    <w:rsid w:val="008B00F7"/>
    <w:rsid w:val="008C1257"/>
    <w:rsid w:val="008D0E05"/>
    <w:rsid w:val="008D3F5D"/>
    <w:rsid w:val="008F0FE1"/>
    <w:rsid w:val="00901805"/>
    <w:rsid w:val="0090391B"/>
    <w:rsid w:val="0090678B"/>
    <w:rsid w:val="00914C4A"/>
    <w:rsid w:val="00927785"/>
    <w:rsid w:val="00932DD5"/>
    <w:rsid w:val="00937B03"/>
    <w:rsid w:val="00941681"/>
    <w:rsid w:val="0094310C"/>
    <w:rsid w:val="009501BF"/>
    <w:rsid w:val="0096534D"/>
    <w:rsid w:val="00987685"/>
    <w:rsid w:val="009A0751"/>
    <w:rsid w:val="009A1686"/>
    <w:rsid w:val="009A709F"/>
    <w:rsid w:val="009B3EFC"/>
    <w:rsid w:val="009B4A5D"/>
    <w:rsid w:val="009B5376"/>
    <w:rsid w:val="009B5EA2"/>
    <w:rsid w:val="009B7623"/>
    <w:rsid w:val="009C4621"/>
    <w:rsid w:val="009D07DC"/>
    <w:rsid w:val="009D0AF5"/>
    <w:rsid w:val="009D160C"/>
    <w:rsid w:val="009E4AFA"/>
    <w:rsid w:val="009E5357"/>
    <w:rsid w:val="009E7A27"/>
    <w:rsid w:val="009F0F8B"/>
    <w:rsid w:val="009F363E"/>
    <w:rsid w:val="009F3E12"/>
    <w:rsid w:val="009F72E4"/>
    <w:rsid w:val="00A00AC5"/>
    <w:rsid w:val="00A03259"/>
    <w:rsid w:val="00A04E3E"/>
    <w:rsid w:val="00A1363F"/>
    <w:rsid w:val="00A15731"/>
    <w:rsid w:val="00A15877"/>
    <w:rsid w:val="00A16AE3"/>
    <w:rsid w:val="00A30DBD"/>
    <w:rsid w:val="00A33713"/>
    <w:rsid w:val="00A43054"/>
    <w:rsid w:val="00A45E10"/>
    <w:rsid w:val="00A4634A"/>
    <w:rsid w:val="00A46A91"/>
    <w:rsid w:val="00A4759B"/>
    <w:rsid w:val="00A56BDA"/>
    <w:rsid w:val="00A61332"/>
    <w:rsid w:val="00A62C97"/>
    <w:rsid w:val="00A72B74"/>
    <w:rsid w:val="00A81320"/>
    <w:rsid w:val="00A827B5"/>
    <w:rsid w:val="00AA22A9"/>
    <w:rsid w:val="00AA39A4"/>
    <w:rsid w:val="00AB143F"/>
    <w:rsid w:val="00AB5BE9"/>
    <w:rsid w:val="00AB6D5B"/>
    <w:rsid w:val="00AC14BB"/>
    <w:rsid w:val="00AC4FB0"/>
    <w:rsid w:val="00AD459D"/>
    <w:rsid w:val="00AE2911"/>
    <w:rsid w:val="00AE412C"/>
    <w:rsid w:val="00AF3A5D"/>
    <w:rsid w:val="00B04F1E"/>
    <w:rsid w:val="00B12247"/>
    <w:rsid w:val="00B15169"/>
    <w:rsid w:val="00B15403"/>
    <w:rsid w:val="00B22A29"/>
    <w:rsid w:val="00B3170D"/>
    <w:rsid w:val="00B3267D"/>
    <w:rsid w:val="00B34CFB"/>
    <w:rsid w:val="00B52B23"/>
    <w:rsid w:val="00B546BA"/>
    <w:rsid w:val="00B54E98"/>
    <w:rsid w:val="00B57ACA"/>
    <w:rsid w:val="00B6343B"/>
    <w:rsid w:val="00B72B77"/>
    <w:rsid w:val="00B74B06"/>
    <w:rsid w:val="00BB57E8"/>
    <w:rsid w:val="00BB7CFB"/>
    <w:rsid w:val="00BC0595"/>
    <w:rsid w:val="00BD128D"/>
    <w:rsid w:val="00BD1BED"/>
    <w:rsid w:val="00BD46F9"/>
    <w:rsid w:val="00BE0781"/>
    <w:rsid w:val="00BF46C5"/>
    <w:rsid w:val="00C01FBB"/>
    <w:rsid w:val="00C0770E"/>
    <w:rsid w:val="00C12CBD"/>
    <w:rsid w:val="00C26D0A"/>
    <w:rsid w:val="00C26FB1"/>
    <w:rsid w:val="00C27A57"/>
    <w:rsid w:val="00C32C61"/>
    <w:rsid w:val="00C40F4F"/>
    <w:rsid w:val="00C4135F"/>
    <w:rsid w:val="00C5010E"/>
    <w:rsid w:val="00C55515"/>
    <w:rsid w:val="00C63A8B"/>
    <w:rsid w:val="00C825C3"/>
    <w:rsid w:val="00C84D21"/>
    <w:rsid w:val="00CB288B"/>
    <w:rsid w:val="00CB4157"/>
    <w:rsid w:val="00CC309A"/>
    <w:rsid w:val="00CC7C39"/>
    <w:rsid w:val="00CC7FC0"/>
    <w:rsid w:val="00CD21B9"/>
    <w:rsid w:val="00CD283E"/>
    <w:rsid w:val="00CE7764"/>
    <w:rsid w:val="00CF6796"/>
    <w:rsid w:val="00D00429"/>
    <w:rsid w:val="00D00846"/>
    <w:rsid w:val="00D03AC3"/>
    <w:rsid w:val="00D1568F"/>
    <w:rsid w:val="00D17310"/>
    <w:rsid w:val="00D175AE"/>
    <w:rsid w:val="00D204AA"/>
    <w:rsid w:val="00D23987"/>
    <w:rsid w:val="00D45358"/>
    <w:rsid w:val="00D472EE"/>
    <w:rsid w:val="00D54AEC"/>
    <w:rsid w:val="00D61169"/>
    <w:rsid w:val="00D6116B"/>
    <w:rsid w:val="00D626FE"/>
    <w:rsid w:val="00D82DCC"/>
    <w:rsid w:val="00D844D0"/>
    <w:rsid w:val="00D900DF"/>
    <w:rsid w:val="00D90985"/>
    <w:rsid w:val="00DB0978"/>
    <w:rsid w:val="00DC3AF8"/>
    <w:rsid w:val="00DD58DD"/>
    <w:rsid w:val="00DE026F"/>
    <w:rsid w:val="00DF112E"/>
    <w:rsid w:val="00DF18CE"/>
    <w:rsid w:val="00E11CC0"/>
    <w:rsid w:val="00E14CE6"/>
    <w:rsid w:val="00E23AEA"/>
    <w:rsid w:val="00E30791"/>
    <w:rsid w:val="00E30D3E"/>
    <w:rsid w:val="00E319A7"/>
    <w:rsid w:val="00E31B77"/>
    <w:rsid w:val="00E32F3F"/>
    <w:rsid w:val="00E331C0"/>
    <w:rsid w:val="00E47970"/>
    <w:rsid w:val="00E5221A"/>
    <w:rsid w:val="00E53A19"/>
    <w:rsid w:val="00E56C8E"/>
    <w:rsid w:val="00E654E2"/>
    <w:rsid w:val="00E66642"/>
    <w:rsid w:val="00E66C0D"/>
    <w:rsid w:val="00E718A6"/>
    <w:rsid w:val="00E72E56"/>
    <w:rsid w:val="00E746C6"/>
    <w:rsid w:val="00E86D60"/>
    <w:rsid w:val="00EA634C"/>
    <w:rsid w:val="00EA67E5"/>
    <w:rsid w:val="00EB3665"/>
    <w:rsid w:val="00EB4363"/>
    <w:rsid w:val="00EC02D5"/>
    <w:rsid w:val="00EC228E"/>
    <w:rsid w:val="00EC4E20"/>
    <w:rsid w:val="00EC520D"/>
    <w:rsid w:val="00EC65A6"/>
    <w:rsid w:val="00EC7B4D"/>
    <w:rsid w:val="00ED22D2"/>
    <w:rsid w:val="00EE541E"/>
    <w:rsid w:val="00EE6219"/>
    <w:rsid w:val="00EF1DE6"/>
    <w:rsid w:val="00EF1ED6"/>
    <w:rsid w:val="00EF67B8"/>
    <w:rsid w:val="00EF6B4F"/>
    <w:rsid w:val="00F000AD"/>
    <w:rsid w:val="00F0212F"/>
    <w:rsid w:val="00F105CD"/>
    <w:rsid w:val="00F16A12"/>
    <w:rsid w:val="00F21EC8"/>
    <w:rsid w:val="00F244BC"/>
    <w:rsid w:val="00F3623F"/>
    <w:rsid w:val="00F36AAB"/>
    <w:rsid w:val="00F41C9D"/>
    <w:rsid w:val="00F47682"/>
    <w:rsid w:val="00F630FF"/>
    <w:rsid w:val="00F72C46"/>
    <w:rsid w:val="00F76E82"/>
    <w:rsid w:val="00F82803"/>
    <w:rsid w:val="00F84DFF"/>
    <w:rsid w:val="00F90461"/>
    <w:rsid w:val="00F96AE4"/>
    <w:rsid w:val="00FA70F9"/>
    <w:rsid w:val="00FB3CC6"/>
    <w:rsid w:val="00FB7745"/>
    <w:rsid w:val="00FC56FF"/>
    <w:rsid w:val="00FC7FA3"/>
    <w:rsid w:val="00FD33C1"/>
    <w:rsid w:val="00FE0DA2"/>
    <w:rsid w:val="00FE54BE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7A9-8B68-4CAA-AB9E-DE52A105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25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279</cp:revision>
  <cp:lastPrinted>2018-09-19T06:15:00Z</cp:lastPrinted>
  <dcterms:created xsi:type="dcterms:W3CDTF">2015-08-13T19:34:00Z</dcterms:created>
  <dcterms:modified xsi:type="dcterms:W3CDTF">2018-09-25T17:34:00Z</dcterms:modified>
</cp:coreProperties>
</file>